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D7B7" w14:textId="6EED42ED" w:rsidR="0003469C" w:rsidRPr="00F355EB" w:rsidRDefault="0003469C" w:rsidP="0003469C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1188941" w14:textId="77777777" w:rsidR="0003469C" w:rsidRPr="00F355EB" w:rsidRDefault="0003469C" w:rsidP="0003469C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355EB">
        <w:rPr>
          <w:rFonts w:ascii="Segoe UI" w:eastAsia="Times New Roman" w:hAnsi="Segoe UI" w:cs="Segoe UI"/>
          <w:b/>
          <w:bCs/>
          <w:color w:val="000000"/>
          <w:sz w:val="18"/>
          <w:szCs w:val="18"/>
          <w:lang w:val="ro-RO" w:eastAsia="en-GB"/>
        </w:rPr>
        <w:t>ANEXA 1</w:t>
      </w:r>
      <w:r w:rsidRPr="00F355EB"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  <w:t> </w:t>
      </w:r>
    </w:p>
    <w:p w14:paraId="05567389" w14:textId="77777777" w:rsidR="0003469C" w:rsidRPr="00F355EB" w:rsidRDefault="0003469C" w:rsidP="0003469C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355EB">
        <w:rPr>
          <w:rFonts w:ascii="Calibri" w:eastAsia="Times New Roman" w:hAnsi="Calibri" w:cs="Calibri"/>
          <w:b/>
          <w:bCs/>
          <w:color w:val="000000"/>
          <w:sz w:val="22"/>
          <w:szCs w:val="22"/>
          <w:lang w:val="ro-RO" w:eastAsia="en-GB"/>
        </w:rPr>
        <w:t>OFERTA FINANCIARĂ</w:t>
      </w:r>
      <w:r w:rsidRPr="00F355E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609AF7FA" w14:textId="77777777" w:rsidR="0003469C" w:rsidRPr="00F355EB" w:rsidRDefault="0003469C" w:rsidP="0003469C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355EB">
        <w:rPr>
          <w:rFonts w:ascii="Calibri" w:eastAsia="Times New Roman" w:hAnsi="Calibri" w:cs="Calibri"/>
          <w:color w:val="000000"/>
          <w:sz w:val="22"/>
          <w:szCs w:val="22"/>
          <w:lang w:val="ro-RO" w:eastAsia="en-GB"/>
        </w:rPr>
        <w:t> </w:t>
      </w:r>
      <w:r w:rsidRPr="00F355E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228"/>
        <w:gridCol w:w="5782"/>
      </w:tblGrid>
      <w:tr w:rsidR="0003469C" w:rsidRPr="00F355EB" w14:paraId="5D0B930D" w14:textId="77777777" w:rsidTr="00B47405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82E47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o-RO" w:eastAsia="en-GB"/>
              </w:rPr>
              <w:t>Nume, Prenume candidat</w:t>
            </w:r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42852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en-GB"/>
              </w:rPr>
              <w:t> </w:t>
            </w:r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3469C" w:rsidRPr="00F355EB" w14:paraId="2775431C" w14:textId="77777777" w:rsidTr="00B47405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outset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20153B95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o-RO" w:eastAsia="en-GB"/>
              </w:rPr>
              <w:t>Denumirea  anunțului/postului</w:t>
            </w:r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outset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699B7F25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en-GB"/>
              </w:rPr>
              <w:t>________ Autor de curriculum</w:t>
            </w:r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  <w:p w14:paraId="0D699B3E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en-GB"/>
              </w:rPr>
              <w:t>________ Autor de suport de curs</w:t>
            </w:r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 </w:t>
            </w:r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3469C" w:rsidRPr="00F355EB" w14:paraId="3E241EFE" w14:textId="77777777" w:rsidTr="00B47405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outset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589C5BBE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o-RO" w:eastAsia="en-GB"/>
              </w:rPr>
              <w:t>Denumirea cursului</w:t>
            </w:r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outset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0178684F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en-GB"/>
              </w:rPr>
              <w:t xml:space="preserve">________ Video </w:t>
            </w:r>
            <w:proofErr w:type="spellStart"/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en-GB"/>
              </w:rPr>
              <w:t>Storytelling</w:t>
            </w:r>
            <w:proofErr w:type="spellEnd"/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  <w:p w14:paraId="034661D7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en-GB"/>
              </w:rPr>
              <w:t>________ Inteligența Emoțională în Comunicare</w:t>
            </w:r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3469C" w:rsidRPr="00F355EB" w14:paraId="3104CA6A" w14:textId="77777777" w:rsidTr="00B47405">
        <w:tc>
          <w:tcPr>
            <w:tcW w:w="2760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5C9DB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o-RO" w:eastAsia="en-GB"/>
              </w:rPr>
              <w:t>Număr Anunț</w:t>
            </w:r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435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D9E0A" w14:textId="77777777" w:rsidR="0003469C" w:rsidRPr="00F355EB" w:rsidRDefault="0003469C" w:rsidP="00B47405">
            <w:pPr>
              <w:ind w:left="90" w:hanging="9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F355EB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>ICP#StartupCityCahul</w:t>
            </w:r>
            <w:proofErr w:type="spellEnd"/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MD" w:eastAsia="en-GB"/>
              </w:rPr>
              <w:t>-</w:t>
            </w:r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2022-011</w:t>
            </w:r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1FD603C0" w14:textId="77777777" w:rsidR="0003469C" w:rsidRPr="00F355EB" w:rsidRDefault="0003469C" w:rsidP="0003469C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355EB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705A9BE9" w14:textId="77777777" w:rsidR="0003469C" w:rsidRPr="00F355EB" w:rsidRDefault="0003469C" w:rsidP="0003469C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355EB">
        <w:rPr>
          <w:rFonts w:ascii="Calibri" w:eastAsia="Times New Roman" w:hAnsi="Calibri" w:cs="Calibri"/>
          <w:b/>
          <w:bCs/>
          <w:sz w:val="22"/>
          <w:szCs w:val="22"/>
          <w:lang w:val="ro-RO" w:eastAsia="en-GB"/>
        </w:rPr>
        <w:t xml:space="preserve">Rata per zi lucrătoare (8h): </w:t>
      </w:r>
      <w:r w:rsidRPr="00F355EB">
        <w:rPr>
          <w:rFonts w:ascii="Calibri" w:eastAsia="Times New Roman" w:hAnsi="Calibri" w:cs="Calibri"/>
          <w:sz w:val="22"/>
          <w:szCs w:val="22"/>
          <w:lang w:val="ro-RO" w:eastAsia="en-GB"/>
        </w:rPr>
        <w:t>________________MDL/zi</w:t>
      </w:r>
      <w:r w:rsidRPr="00F355EB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5F1C3E91" w14:textId="77777777" w:rsidR="0003469C" w:rsidRPr="00F355EB" w:rsidRDefault="0003469C" w:rsidP="0003469C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355EB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672"/>
        <w:gridCol w:w="4269"/>
        <w:gridCol w:w="1284"/>
        <w:gridCol w:w="1638"/>
        <w:gridCol w:w="1147"/>
      </w:tblGrid>
      <w:tr w:rsidR="0003469C" w:rsidRPr="00F355EB" w14:paraId="799FF1D1" w14:textId="77777777" w:rsidTr="00B47405">
        <w:trPr>
          <w:trHeight w:val="18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92381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ru-MD" w:eastAsia="en-GB"/>
              </w:rPr>
              <w:t>Nr.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3FC1B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ru-MD" w:eastAsia="en-GB"/>
              </w:rPr>
              <w:t>Livrabil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B7565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F355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>Număr</w:t>
            </w:r>
            <w:proofErr w:type="spellEnd"/>
            <w:r w:rsidRPr="00F355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 xml:space="preserve"> de </w:t>
            </w:r>
            <w:proofErr w:type="spellStart"/>
            <w:r w:rsidRPr="00F355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>zile</w:t>
            </w:r>
            <w:proofErr w:type="spellEnd"/>
            <w:r w:rsidRPr="00F355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F355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>lucrătoare</w:t>
            </w:r>
            <w:proofErr w:type="spellEnd"/>
            <w:r w:rsidRPr="00F355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 xml:space="preserve"> estimate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37883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ru-MD" w:eastAsia="en-GB"/>
              </w:rPr>
              <w:t>Perioada de implementare ofertată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304BE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ru-MD" w:eastAsia="en-GB"/>
              </w:rPr>
              <w:t>Ofertă MDL</w:t>
            </w:r>
            <w:r w:rsidRPr="00F355EB">
              <w:rPr>
                <w:rFonts w:ascii="Calibri" w:eastAsia="Times New Roman" w:hAnsi="Calibri" w:cs="Calibri"/>
                <w:b/>
                <w:bCs/>
                <w:sz w:val="17"/>
                <w:szCs w:val="17"/>
                <w:vertAlign w:val="superscript"/>
                <w:lang w:val="ru-MD" w:eastAsia="en-GB"/>
              </w:rPr>
              <w:t>1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  <w:p w14:paraId="3939CDFB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03469C" w:rsidRPr="00F355EB" w14:paraId="6E54DF0E" w14:textId="77777777" w:rsidTr="00B47405">
        <w:trPr>
          <w:trHeight w:val="18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0CE4C0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05D1C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ro-RO" w:eastAsia="en-GB"/>
              </w:rPr>
              <w:t>Autor de curriculum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0E054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AB262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FA3875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03469C" w:rsidRPr="00F355EB" w14:paraId="4EF08686" w14:textId="77777777" w:rsidTr="00B47405">
        <w:trPr>
          <w:trHeight w:val="31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E1445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0"/>
                <w:szCs w:val="20"/>
                <w:lang w:val="ru-MD" w:eastAsia="en-GB"/>
              </w:rPr>
              <w:t>1</w:t>
            </w:r>
            <w:r w:rsidRPr="00F355E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C8264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 xml:space="preserve">Analiza și revizuirea tuturor </w:t>
            </w:r>
            <w:proofErr w:type="spellStart"/>
            <w:r w:rsidRPr="00F355EB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>curriculumurilor</w:t>
            </w:r>
            <w:proofErr w:type="spellEnd"/>
            <w:r w:rsidRPr="00F355EB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 xml:space="preserve"> disciplinelor opționale existente în RM similare cursului selectat. 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0322AD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>3-5 zile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6135A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128A1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 </w:t>
            </w:r>
            <w:r w:rsidRPr="00F355E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03469C" w:rsidRPr="00F355EB" w14:paraId="60AE5B4D" w14:textId="77777777" w:rsidTr="00B47405">
        <w:trPr>
          <w:trHeight w:val="31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59AF1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0"/>
                <w:szCs w:val="20"/>
                <w:lang w:val="ru-MD" w:eastAsia="en-GB"/>
              </w:rPr>
              <w:t>2</w:t>
            </w:r>
            <w:r w:rsidRPr="00F355E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60EB4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>Elaborarea unităților de conținut (cuprinsul tematicilor/lecțiilor) pentru cursul selectat.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EF2AB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>3-5 zile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D07DD0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7596C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 </w:t>
            </w:r>
            <w:r w:rsidRPr="00F355E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03469C" w:rsidRPr="00F355EB" w14:paraId="0328E264" w14:textId="77777777" w:rsidTr="00B47405">
        <w:trPr>
          <w:trHeight w:val="31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1755D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0"/>
                <w:szCs w:val="20"/>
                <w:lang w:val="ru-MD" w:eastAsia="en-GB"/>
              </w:rPr>
              <w:t>3</w:t>
            </w:r>
            <w:r w:rsidRPr="00F355E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022D7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>Elaborarea curriculumului cursului selectat.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B55278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>10 zile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9A08E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01550F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 </w:t>
            </w:r>
            <w:r w:rsidRPr="00F355E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03469C" w:rsidRPr="00F355EB" w14:paraId="5C4A5673" w14:textId="77777777" w:rsidTr="00B47405">
        <w:trPr>
          <w:trHeight w:val="31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1C3CF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0"/>
                <w:szCs w:val="20"/>
                <w:lang w:val="ru-MD" w:eastAsia="en-GB"/>
              </w:rPr>
              <w:t>4</w:t>
            </w:r>
            <w:r w:rsidRPr="00F355E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1BFDB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>Prezentarea curriculumului în fața Consiliului Național pentru Curriculum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A155F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>1 zi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C284B3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9A0CA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 </w:t>
            </w:r>
            <w:r w:rsidRPr="00F355E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03469C" w:rsidRPr="00F355EB" w14:paraId="2EBEE859" w14:textId="77777777" w:rsidTr="00B47405">
        <w:trPr>
          <w:trHeight w:val="31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3574A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0"/>
                <w:szCs w:val="20"/>
                <w:lang w:val="ru-MD" w:eastAsia="en-GB"/>
              </w:rPr>
              <w:t>5</w:t>
            </w:r>
            <w:r w:rsidRPr="00F355E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87FBB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ro-RO" w:eastAsia="en-GB"/>
              </w:rPr>
              <w:t>Total: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91E92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ro-RO" w:eastAsia="en-GB"/>
              </w:rPr>
              <w:t>17 – 21 zile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6A7C6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F1D96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 </w:t>
            </w:r>
            <w:r w:rsidRPr="00F355E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</w:tbl>
    <w:p w14:paraId="6CE464B0" w14:textId="77777777" w:rsidR="0003469C" w:rsidRPr="00F355EB" w:rsidRDefault="0003469C" w:rsidP="0003469C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355EB">
        <w:rPr>
          <w:rFonts w:ascii="Calibri" w:eastAsia="Times New Roman" w:hAnsi="Calibri" w:cs="Calibri"/>
          <w:sz w:val="22"/>
          <w:szCs w:val="22"/>
          <w:lang w:val="ro-RO" w:eastAsia="en-GB"/>
        </w:rPr>
        <w:t> </w:t>
      </w:r>
      <w:r w:rsidRPr="00F355EB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10F7A349" w14:textId="77777777" w:rsidR="0003469C" w:rsidRPr="00F355EB" w:rsidRDefault="0003469C" w:rsidP="0003469C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355EB">
        <w:rPr>
          <w:rFonts w:ascii="Calibri" w:eastAsia="Times New Roman" w:hAnsi="Calibri" w:cs="Calibri"/>
          <w:sz w:val="22"/>
          <w:szCs w:val="22"/>
          <w:lang w:val="ro-RO" w:eastAsia="en-GB"/>
        </w:rPr>
        <w:t>Nume Prenume _________________________</w:t>
      </w:r>
      <w:r w:rsidRPr="00F355EB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073FD800" w14:textId="77777777" w:rsidR="0003469C" w:rsidRPr="00F355EB" w:rsidRDefault="0003469C" w:rsidP="0003469C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355EB">
        <w:rPr>
          <w:rFonts w:ascii="Calibri" w:eastAsia="Times New Roman" w:hAnsi="Calibri" w:cs="Calibri"/>
          <w:sz w:val="22"/>
          <w:szCs w:val="22"/>
          <w:lang w:val="ro-RO" w:eastAsia="en-GB"/>
        </w:rPr>
        <w:t>Semnătura _____________________________</w:t>
      </w:r>
      <w:r w:rsidRPr="00F355EB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374E3F7C" w14:textId="77777777" w:rsidR="0003469C" w:rsidRPr="00F355EB" w:rsidRDefault="0003469C" w:rsidP="0003469C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355EB">
        <w:rPr>
          <w:rFonts w:ascii="Calibri" w:eastAsia="Times New Roman" w:hAnsi="Calibri" w:cs="Calibri"/>
          <w:sz w:val="22"/>
          <w:szCs w:val="22"/>
          <w:lang w:val="ro-RO" w:eastAsia="en-GB"/>
        </w:rPr>
        <w:t>Data: _________________________________</w:t>
      </w:r>
    </w:p>
    <w:p w14:paraId="4FE63676" w14:textId="77777777" w:rsidR="0003469C" w:rsidRPr="00F355EB" w:rsidRDefault="0003469C" w:rsidP="0003469C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355EB">
        <w:rPr>
          <w:rFonts w:ascii="Calibri" w:eastAsia="Times New Roman" w:hAnsi="Calibri" w:cs="Calibri"/>
          <w:b/>
          <w:bCs/>
          <w:color w:val="000000"/>
          <w:sz w:val="22"/>
          <w:szCs w:val="22"/>
          <w:lang w:val="ro-RO" w:eastAsia="en-GB"/>
        </w:rPr>
        <w:t>OFERTA FINANCIARĂ</w:t>
      </w:r>
      <w:r w:rsidRPr="00F355E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228"/>
        <w:gridCol w:w="5782"/>
      </w:tblGrid>
      <w:tr w:rsidR="0003469C" w:rsidRPr="00F355EB" w14:paraId="40A482D2" w14:textId="77777777" w:rsidTr="00B47405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C43278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en-GB"/>
              </w:rPr>
              <w:t> </w:t>
            </w:r>
            <w:r w:rsidRPr="00F355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o-RO" w:eastAsia="en-GB"/>
              </w:rPr>
              <w:t>Nume, Prenume candidat</w:t>
            </w:r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10B1E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en-GB"/>
              </w:rPr>
              <w:t> </w:t>
            </w:r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3469C" w:rsidRPr="00F355EB" w14:paraId="7DC96F94" w14:textId="77777777" w:rsidTr="00B47405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outset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023B9520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o-RO" w:eastAsia="en-GB"/>
              </w:rPr>
              <w:t>Denumirea  anunțului/postului</w:t>
            </w:r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outset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42D49024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en-GB"/>
              </w:rPr>
              <w:t>________ Autor de curriculum</w:t>
            </w:r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  <w:p w14:paraId="6FAA92AA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en-GB"/>
              </w:rPr>
              <w:t>________ Autor de suport de curs</w:t>
            </w:r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 </w:t>
            </w:r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3469C" w:rsidRPr="00F355EB" w14:paraId="565EEA69" w14:textId="77777777" w:rsidTr="00B47405"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outset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33CA694B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o-RO" w:eastAsia="en-GB"/>
              </w:rPr>
              <w:t>Denumirea cursului</w:t>
            </w:r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outset" w:sz="18" w:space="0" w:color="auto"/>
              <w:right w:val="single" w:sz="6" w:space="0" w:color="auto"/>
            </w:tcBorders>
            <w:shd w:val="clear" w:color="auto" w:fill="auto"/>
            <w:hideMark/>
          </w:tcPr>
          <w:p w14:paraId="773624B4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en-GB"/>
              </w:rPr>
              <w:t xml:space="preserve">________ Video </w:t>
            </w:r>
            <w:proofErr w:type="spellStart"/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en-GB"/>
              </w:rPr>
              <w:t>Storytelling</w:t>
            </w:r>
            <w:proofErr w:type="spellEnd"/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  <w:p w14:paraId="732B1203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ro-RO" w:eastAsia="en-GB"/>
              </w:rPr>
              <w:t>________ Inteligența Emoțională în Comunicare</w:t>
            </w:r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3469C" w:rsidRPr="00F355EB" w14:paraId="33E33CDC" w14:textId="77777777" w:rsidTr="00B47405">
        <w:tc>
          <w:tcPr>
            <w:tcW w:w="2760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39896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o-RO" w:eastAsia="en-GB"/>
              </w:rPr>
              <w:t>Număr Anunț</w:t>
            </w:r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435" w:type="dxa"/>
            <w:tcBorders>
              <w:top w:val="outset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116F30" w14:textId="77777777" w:rsidR="0003469C" w:rsidRPr="00F355EB" w:rsidRDefault="0003469C" w:rsidP="00B47405">
            <w:pPr>
              <w:ind w:left="90" w:hanging="9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F355EB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>ICP#StartupCityCahul</w:t>
            </w:r>
            <w:proofErr w:type="spellEnd"/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MD" w:eastAsia="en-GB"/>
              </w:rPr>
              <w:t>-</w:t>
            </w:r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2022-011</w:t>
            </w:r>
            <w:r w:rsidRPr="00F355E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2FA29525" w14:textId="77777777" w:rsidR="0003469C" w:rsidRPr="00F355EB" w:rsidRDefault="0003469C" w:rsidP="0003469C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355EB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0B408263" w14:textId="77777777" w:rsidR="0003469C" w:rsidRDefault="0003469C" w:rsidP="0003469C">
      <w:pPr>
        <w:textAlignment w:val="baseline"/>
        <w:rPr>
          <w:rFonts w:ascii="Calibri" w:eastAsia="Times New Roman" w:hAnsi="Calibri" w:cs="Calibri"/>
          <w:sz w:val="22"/>
          <w:szCs w:val="22"/>
          <w:lang w:eastAsia="en-GB"/>
        </w:rPr>
      </w:pPr>
      <w:r w:rsidRPr="00F355EB">
        <w:rPr>
          <w:rFonts w:ascii="Calibri" w:eastAsia="Times New Roman" w:hAnsi="Calibri" w:cs="Calibri"/>
          <w:b/>
          <w:bCs/>
          <w:sz w:val="22"/>
          <w:szCs w:val="22"/>
          <w:lang w:val="ro-RO" w:eastAsia="en-GB"/>
        </w:rPr>
        <w:t xml:space="preserve">Rata per zi lucrătoare (8h): </w:t>
      </w:r>
      <w:r w:rsidRPr="00F355EB">
        <w:rPr>
          <w:rFonts w:ascii="Calibri" w:eastAsia="Times New Roman" w:hAnsi="Calibri" w:cs="Calibri"/>
          <w:sz w:val="22"/>
          <w:szCs w:val="22"/>
          <w:lang w:val="ro-RO" w:eastAsia="en-GB"/>
        </w:rPr>
        <w:t>________________MDL/zi</w:t>
      </w:r>
      <w:r w:rsidRPr="00F355EB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44D6D08E" w14:textId="77777777" w:rsidR="0003469C" w:rsidRDefault="0003469C" w:rsidP="0003469C">
      <w:pPr>
        <w:textAlignment w:val="baseline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000BA118" w14:textId="77777777" w:rsidR="0003469C" w:rsidRDefault="0003469C" w:rsidP="0003469C">
      <w:pPr>
        <w:textAlignment w:val="baseline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92FD076" w14:textId="77777777" w:rsidR="0003469C" w:rsidRDefault="0003469C" w:rsidP="0003469C">
      <w:pPr>
        <w:textAlignment w:val="baseline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1A5D284C" w14:textId="77777777" w:rsidR="0003469C" w:rsidRDefault="0003469C" w:rsidP="0003469C">
      <w:pPr>
        <w:textAlignment w:val="baseline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02DF9C2B" w14:textId="77777777" w:rsidR="0003469C" w:rsidRDefault="0003469C" w:rsidP="0003469C">
      <w:pPr>
        <w:textAlignment w:val="baseline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776C5B5" w14:textId="77777777" w:rsidR="0003469C" w:rsidRDefault="0003469C" w:rsidP="0003469C">
      <w:pPr>
        <w:textAlignment w:val="baseline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028B916B" w14:textId="77777777" w:rsidR="0003469C" w:rsidRPr="00F355EB" w:rsidRDefault="0003469C" w:rsidP="0003469C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F566620" w14:textId="77777777" w:rsidR="0003469C" w:rsidRPr="00F355EB" w:rsidRDefault="0003469C" w:rsidP="0003469C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355EB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672"/>
        <w:gridCol w:w="4247"/>
        <w:gridCol w:w="1284"/>
        <w:gridCol w:w="1638"/>
        <w:gridCol w:w="1169"/>
      </w:tblGrid>
      <w:tr w:rsidR="0003469C" w:rsidRPr="00F355EB" w14:paraId="61AD3087" w14:textId="77777777" w:rsidTr="00B47405">
        <w:trPr>
          <w:trHeight w:val="18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8B291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ru-MD" w:eastAsia="en-GB"/>
              </w:rPr>
              <w:lastRenderedPageBreak/>
              <w:t>Nr.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74675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ru-MD" w:eastAsia="en-GB"/>
              </w:rPr>
              <w:t>Livrabil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6D1FF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F355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>Număr</w:t>
            </w:r>
            <w:proofErr w:type="spellEnd"/>
            <w:r w:rsidRPr="00F355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 xml:space="preserve"> de </w:t>
            </w:r>
            <w:proofErr w:type="spellStart"/>
            <w:r w:rsidRPr="00F355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>zile</w:t>
            </w:r>
            <w:proofErr w:type="spellEnd"/>
            <w:r w:rsidRPr="00F355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F355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>lucrătoare</w:t>
            </w:r>
            <w:proofErr w:type="spellEnd"/>
            <w:r w:rsidRPr="00F355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 w:eastAsia="en-GB"/>
              </w:rPr>
              <w:t xml:space="preserve"> estimate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2CECB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ru-MD" w:eastAsia="en-GB"/>
              </w:rPr>
              <w:t>Perioada de implementare ofertată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4338F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ru-MD" w:eastAsia="en-GB"/>
              </w:rPr>
              <w:t>Ofertă MDL</w:t>
            </w:r>
            <w:r w:rsidRPr="00F355EB">
              <w:rPr>
                <w:rFonts w:ascii="Calibri" w:eastAsia="Times New Roman" w:hAnsi="Calibri" w:cs="Calibri"/>
                <w:b/>
                <w:bCs/>
                <w:sz w:val="17"/>
                <w:szCs w:val="17"/>
                <w:vertAlign w:val="superscript"/>
                <w:lang w:val="ru-MD" w:eastAsia="en-GB"/>
              </w:rPr>
              <w:t>2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  <w:p w14:paraId="01CAF1DC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03469C" w:rsidRPr="00F355EB" w14:paraId="7FF0C023" w14:textId="77777777" w:rsidTr="00B47405">
        <w:trPr>
          <w:trHeight w:val="18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2BA04F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1CB72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ro-RO" w:eastAsia="en-GB"/>
              </w:rPr>
              <w:t>Autor de suport de curs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69898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90AA9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AD094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03469C" w:rsidRPr="00F355EB" w14:paraId="0E849130" w14:textId="77777777" w:rsidTr="00B47405">
        <w:trPr>
          <w:trHeight w:val="31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80104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0"/>
                <w:szCs w:val="20"/>
                <w:lang w:val="ru-MD" w:eastAsia="en-GB"/>
              </w:rPr>
              <w:t>1</w:t>
            </w:r>
            <w:r w:rsidRPr="00F355E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BCB80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>Participare în elaborarea unităților de conținut în colaborare cu autorii de curriculum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AA731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>1-2 zile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CFDC3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FD829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 </w:t>
            </w:r>
            <w:r w:rsidRPr="00F355E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03469C" w:rsidRPr="00F355EB" w14:paraId="6E845720" w14:textId="77777777" w:rsidTr="00B47405">
        <w:trPr>
          <w:trHeight w:val="31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C28E52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0"/>
                <w:szCs w:val="20"/>
                <w:lang w:val="ru-MD" w:eastAsia="en-GB"/>
              </w:rPr>
              <w:t>2</w:t>
            </w:r>
            <w:r w:rsidRPr="00F355E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A95E3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>Creare de conținut: lecțiile text 1-5. Prezentat în formă redactată. Inclusiv exercițiile practice, sarcinile practice și testele de evaluare.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B504D9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>5-10 zile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7DB70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FA3306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 </w:t>
            </w:r>
            <w:r w:rsidRPr="00F355E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03469C" w:rsidRPr="00F355EB" w14:paraId="37194076" w14:textId="77777777" w:rsidTr="00B47405">
        <w:trPr>
          <w:trHeight w:val="31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F60AE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0"/>
                <w:szCs w:val="20"/>
                <w:lang w:val="ru-MD" w:eastAsia="en-GB"/>
              </w:rPr>
              <w:t>3</w:t>
            </w:r>
            <w:r w:rsidRPr="00F355E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CEF5D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>Descrierea insignelor cursului. Descrierea produsului/proiectului final al cursului.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77C229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>1 zi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09701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DE1B9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 </w:t>
            </w:r>
            <w:r w:rsidRPr="00F355E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03469C" w:rsidRPr="00F355EB" w14:paraId="43B5794A" w14:textId="77777777" w:rsidTr="00B47405">
        <w:trPr>
          <w:trHeight w:val="31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AC8EE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0"/>
                <w:szCs w:val="20"/>
                <w:lang w:val="ru-MD" w:eastAsia="en-GB"/>
              </w:rPr>
              <w:t>4</w:t>
            </w:r>
            <w:r w:rsidRPr="00F355E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B390A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>Creare de conținut: lecțiile text 6-15. Prezentat în formă redactată. Inclusiv exercițiile practice, sarcinile practice și testele de evaluare.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801AA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>10-15 zile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47FBF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58394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 </w:t>
            </w:r>
            <w:r w:rsidRPr="00F355E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03469C" w:rsidRPr="00F355EB" w14:paraId="32237C3F" w14:textId="77777777" w:rsidTr="00B47405">
        <w:trPr>
          <w:trHeight w:val="31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FAF263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5</w:t>
            </w:r>
            <w:r w:rsidRPr="00F355E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18605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>Creare de conținut: lecțiile text 16-25. Prezentat în formă redactată. Inclusiv exercițiile practice, sarcinile practice și testele de evaluare.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F67A7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>10-15 zile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832A2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B36D6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03469C" w:rsidRPr="00F355EB" w14:paraId="130FEC4E" w14:textId="77777777" w:rsidTr="00B47405">
        <w:trPr>
          <w:trHeight w:val="31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6241D3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6</w:t>
            </w:r>
            <w:r w:rsidRPr="00F355E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3F353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>Creare de conținut: lecțiile text 26-34. Prezentat în formă redactată. Inclusiv exercițiile practice, sarcinile practice și testele de evaluare.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A8F6B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>10-15 zile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FCD4AA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73A99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03469C" w:rsidRPr="00F355EB" w14:paraId="16902AB8" w14:textId="77777777" w:rsidTr="00B47405">
        <w:trPr>
          <w:trHeight w:val="31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93550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7</w:t>
            </w:r>
            <w:r w:rsidRPr="00F355E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AF3B1E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>Creare de conținut: scenariile lecțiilor video 1-17. Prezentat în formă redactată.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BCDCF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>15-20 zile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344DC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56A6A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03469C" w:rsidRPr="00F355EB" w14:paraId="481E9A40" w14:textId="77777777" w:rsidTr="00B47405">
        <w:trPr>
          <w:trHeight w:val="31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38FE3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8</w:t>
            </w:r>
            <w:r w:rsidRPr="00F355E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3D665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>Creare de conținut: scenariile lecțiilor video 18-34. Prezentat în formă redactată.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F4E637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>15-20 zile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3099D5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A4FA8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03469C" w:rsidRPr="00F355EB" w14:paraId="0E817DB7" w14:textId="77777777" w:rsidTr="00B47405">
        <w:trPr>
          <w:trHeight w:val="31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06842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9</w:t>
            </w:r>
            <w:r w:rsidRPr="00F355E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C921A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 xml:space="preserve">Oferire de feedback </w:t>
            </w:r>
            <w:proofErr w:type="spellStart"/>
            <w:r w:rsidRPr="00F355EB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>storyboards</w:t>
            </w:r>
            <w:proofErr w:type="spellEnd"/>
            <w:r w:rsidRPr="00F355EB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 xml:space="preserve"> lecții video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DDF63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>5 zile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FC10B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D8203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03469C" w:rsidRPr="00F355EB" w14:paraId="72C8427D" w14:textId="77777777" w:rsidTr="00B47405">
        <w:trPr>
          <w:trHeight w:val="31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09A0B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10</w:t>
            </w:r>
            <w:r w:rsidRPr="00F355E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25331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>Revizuirea lecțiilor video 1-34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9E4550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val="ro-RO" w:eastAsia="en-GB"/>
              </w:rPr>
              <w:t>10 zile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5BE9F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E81D9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03469C" w:rsidRPr="00F355EB" w14:paraId="693CA156" w14:textId="77777777" w:rsidTr="00B47405">
        <w:trPr>
          <w:trHeight w:val="31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B9B64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val="en-US" w:eastAsia="en-GB"/>
              </w:rPr>
              <w:t>11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5070B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ro-RO" w:eastAsia="en-GB"/>
              </w:rPr>
              <w:t>Total: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C2848" w14:textId="77777777" w:rsidR="0003469C" w:rsidRPr="00F355EB" w:rsidRDefault="0003469C" w:rsidP="00B47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ro-RO" w:eastAsia="en-GB"/>
              </w:rPr>
              <w:t>82 - 113 zile</w:t>
            </w: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23297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B9C01" w14:textId="77777777" w:rsidR="0003469C" w:rsidRPr="00F355EB" w:rsidRDefault="0003469C" w:rsidP="00B47405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55EB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 </w:t>
            </w:r>
            <w:r w:rsidRPr="00F355E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</w:tbl>
    <w:p w14:paraId="56064B50" w14:textId="77777777" w:rsidR="0003469C" w:rsidRPr="00F355EB" w:rsidRDefault="0003469C" w:rsidP="0003469C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355EB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4A842B8E" w14:textId="77777777" w:rsidR="0003469C" w:rsidRPr="00F355EB" w:rsidRDefault="0003469C" w:rsidP="0003469C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355EB">
        <w:rPr>
          <w:rFonts w:ascii="Calibri" w:eastAsia="Times New Roman" w:hAnsi="Calibri" w:cs="Calibri"/>
          <w:sz w:val="22"/>
          <w:szCs w:val="22"/>
          <w:lang w:val="ro-RO" w:eastAsia="en-GB"/>
        </w:rPr>
        <w:t>Nume Prenume _________________________</w:t>
      </w:r>
      <w:r w:rsidRPr="00F355EB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4B87CB37" w14:textId="77777777" w:rsidR="0003469C" w:rsidRPr="00F355EB" w:rsidRDefault="0003469C" w:rsidP="0003469C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355EB">
        <w:rPr>
          <w:rFonts w:ascii="Calibri" w:eastAsia="Times New Roman" w:hAnsi="Calibri" w:cs="Calibri"/>
          <w:sz w:val="22"/>
          <w:szCs w:val="22"/>
          <w:lang w:val="ro-RO" w:eastAsia="en-GB"/>
        </w:rPr>
        <w:t>Semnătura _____________________________</w:t>
      </w:r>
      <w:r w:rsidRPr="00F355EB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338BD4A6" w14:textId="77777777" w:rsidR="0003469C" w:rsidRPr="00F355EB" w:rsidRDefault="0003469C" w:rsidP="0003469C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355EB">
        <w:rPr>
          <w:rFonts w:ascii="Calibri" w:eastAsia="Times New Roman" w:hAnsi="Calibri" w:cs="Calibri"/>
          <w:sz w:val="22"/>
          <w:szCs w:val="22"/>
          <w:lang w:val="ro-RO" w:eastAsia="en-GB"/>
        </w:rPr>
        <w:t>Data: _________________________________</w:t>
      </w:r>
      <w:r w:rsidRPr="00F355EB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1669ABB7" w14:textId="77777777" w:rsidR="0003469C" w:rsidRPr="00F355EB" w:rsidRDefault="0003469C" w:rsidP="0003469C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355EB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08C1F403" w14:textId="77777777" w:rsidR="00E10E48" w:rsidRDefault="00E10E48"/>
    <w:sectPr w:rsidR="00E10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9C"/>
    <w:rsid w:val="0003469C"/>
    <w:rsid w:val="00E1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C630AC"/>
  <w15:chartTrackingRefBased/>
  <w15:docId w15:val="{834A422E-609A-384F-B42D-011BB75F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2022-04-21T12:32:00Z</cp:lastPrinted>
  <dcterms:created xsi:type="dcterms:W3CDTF">2022-04-21T12:25:00Z</dcterms:created>
  <dcterms:modified xsi:type="dcterms:W3CDTF">2022-04-21T12:34:00Z</dcterms:modified>
</cp:coreProperties>
</file>