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21FD" w14:textId="77777777" w:rsidR="00FC5A2D" w:rsidRDefault="00FC5A2D" w:rsidP="00336AB9">
      <w:pPr>
        <w:spacing w:after="0" w:line="240" w:lineRule="auto"/>
        <w:jc w:val="center"/>
        <w:rPr>
          <w:rStyle w:val="Strong"/>
          <w:sz w:val="32"/>
          <w:szCs w:val="32"/>
          <w:lang w:val="ro-RO"/>
        </w:rPr>
      </w:pPr>
    </w:p>
    <w:p w14:paraId="0CFF9FC2" w14:textId="0124222F" w:rsidR="00580159" w:rsidRPr="002D6A2D" w:rsidRDefault="00580159" w:rsidP="00336AB9">
      <w:pPr>
        <w:spacing w:after="0" w:line="240" w:lineRule="auto"/>
        <w:jc w:val="center"/>
        <w:rPr>
          <w:rStyle w:val="Strong"/>
          <w:sz w:val="32"/>
          <w:szCs w:val="32"/>
          <w:lang w:val="ro-RO"/>
        </w:rPr>
      </w:pPr>
      <w:r w:rsidRPr="002D6A2D">
        <w:rPr>
          <w:rStyle w:val="Strong"/>
          <w:sz w:val="32"/>
          <w:szCs w:val="32"/>
          <w:lang w:val="ro-RO"/>
        </w:rPr>
        <w:t>FORMULAR DE SOLICITARE A FINAN</w:t>
      </w:r>
      <w:r w:rsidR="002C78A2" w:rsidRPr="002D6A2D">
        <w:rPr>
          <w:rStyle w:val="Strong"/>
          <w:sz w:val="32"/>
          <w:szCs w:val="32"/>
          <w:lang w:val="ro-RO"/>
        </w:rPr>
        <w:t>Ț</w:t>
      </w:r>
      <w:r w:rsidRPr="002D6A2D">
        <w:rPr>
          <w:rStyle w:val="Strong"/>
          <w:sz w:val="32"/>
          <w:szCs w:val="32"/>
          <w:lang w:val="ro-RO"/>
        </w:rPr>
        <w:t>ĂRII</w:t>
      </w:r>
      <w:r w:rsidR="00CB67AC" w:rsidRPr="002D6A2D">
        <w:rPr>
          <w:rStyle w:val="Strong"/>
          <w:sz w:val="32"/>
          <w:szCs w:val="32"/>
          <w:lang w:val="ro-RO"/>
        </w:rPr>
        <w:t xml:space="preserve"> </w:t>
      </w:r>
    </w:p>
    <w:p w14:paraId="6B5802E0" w14:textId="5A9C4D81" w:rsidR="00CB67AC" w:rsidRPr="00872EA5" w:rsidRDefault="00301939" w:rsidP="00301939">
      <w:pPr>
        <w:spacing w:after="0" w:line="240" w:lineRule="auto"/>
        <w:jc w:val="center"/>
        <w:rPr>
          <w:rStyle w:val="Strong"/>
          <w:sz w:val="24"/>
          <w:szCs w:val="24"/>
          <w:lang w:val="ro-RO"/>
        </w:rPr>
      </w:pPr>
      <w:r w:rsidRPr="00872EA5">
        <w:rPr>
          <w:rStyle w:val="Strong"/>
          <w:sz w:val="24"/>
          <w:szCs w:val="24"/>
          <w:lang w:val="ro-RO"/>
        </w:rPr>
        <w:t>pentru</w:t>
      </w:r>
      <w:r w:rsidR="00CB67AC" w:rsidRPr="00872EA5">
        <w:rPr>
          <w:rStyle w:val="Strong"/>
          <w:sz w:val="24"/>
          <w:szCs w:val="24"/>
          <w:lang w:val="ro-RO"/>
        </w:rPr>
        <w:t xml:space="preserve"> concursul de granturi</w:t>
      </w:r>
      <w:r w:rsidRPr="00872EA5">
        <w:rPr>
          <w:rStyle w:val="Strong"/>
          <w:sz w:val="24"/>
          <w:szCs w:val="24"/>
          <w:lang w:val="ro-RO"/>
        </w:rPr>
        <w:t xml:space="preserve"> în cadrul proiectului “Împreună </w:t>
      </w:r>
      <w:r w:rsidR="002D6A2D" w:rsidRPr="00872EA5">
        <w:rPr>
          <w:rStyle w:val="Strong"/>
          <w:sz w:val="24"/>
          <w:szCs w:val="24"/>
          <w:lang w:val="ro-RO"/>
        </w:rPr>
        <w:t>pentru o</w:t>
      </w:r>
      <w:r w:rsidR="00815E1C" w:rsidRPr="00872EA5">
        <w:rPr>
          <w:rStyle w:val="Strong"/>
          <w:sz w:val="24"/>
          <w:szCs w:val="24"/>
          <w:lang w:val="ro-RO"/>
        </w:rPr>
        <w:t xml:space="preserve"> </w:t>
      </w:r>
      <w:r w:rsidRPr="00872EA5">
        <w:rPr>
          <w:rStyle w:val="Strong"/>
          <w:sz w:val="24"/>
          <w:szCs w:val="24"/>
          <w:lang w:val="ro-RO"/>
        </w:rPr>
        <w:t>Educație de Calitate”</w:t>
      </w:r>
      <w:r w:rsidR="002D6A2D" w:rsidRPr="00872EA5">
        <w:rPr>
          <w:rStyle w:val="Strong"/>
          <w:sz w:val="24"/>
          <w:szCs w:val="24"/>
          <w:lang w:val="ro-RO"/>
        </w:rPr>
        <w:t xml:space="preserve"> implementat de APSCF cu suportul financiar acordat de Liechtenstein Development Service Moldova (LED)</w:t>
      </w:r>
    </w:p>
    <w:p w14:paraId="45A07FD0" w14:textId="6C0178C4" w:rsidR="00580159" w:rsidRPr="002D6A2D" w:rsidRDefault="00580159" w:rsidP="00580159">
      <w:pPr>
        <w:spacing w:after="0" w:line="240" w:lineRule="auto"/>
        <w:rPr>
          <w:rStyle w:val="Strong"/>
          <w:rFonts w:cstheme="minorHAnsi"/>
          <w:lang w:val="ro-RO"/>
        </w:rPr>
      </w:pPr>
    </w:p>
    <w:p w14:paraId="0F0D175E" w14:textId="6D1FAEB4" w:rsidR="00442226" w:rsidRPr="002D6A2D" w:rsidRDefault="00755E49" w:rsidP="00AD579A">
      <w:pPr>
        <w:jc w:val="center"/>
        <w:rPr>
          <w:b/>
          <w:bCs/>
          <w:sz w:val="28"/>
          <w:szCs w:val="28"/>
          <w:lang w:val="ro-RO"/>
        </w:rPr>
      </w:pPr>
      <w:r w:rsidRPr="002D6A2D">
        <w:rPr>
          <w:b/>
          <w:bCs/>
          <w:sz w:val="28"/>
          <w:szCs w:val="28"/>
          <w:lang w:val="ro-RO"/>
        </w:rPr>
        <w:t>Infirmații generale</w:t>
      </w:r>
    </w:p>
    <w:tbl>
      <w:tblPr>
        <w:tblW w:w="5000" w:type="pct"/>
        <w:tblBorders>
          <w:top w:val="single" w:sz="4" w:space="0" w:color="E64614"/>
          <w:left w:val="single" w:sz="4" w:space="0" w:color="E64614"/>
          <w:bottom w:val="single" w:sz="4" w:space="0" w:color="E64614"/>
          <w:right w:val="single" w:sz="4" w:space="0" w:color="E64614"/>
          <w:insideH w:val="single" w:sz="4" w:space="0" w:color="E64614"/>
          <w:insideV w:val="single" w:sz="4" w:space="0" w:color="E64614"/>
        </w:tblBorders>
        <w:tblLook w:val="04A0" w:firstRow="1" w:lastRow="0" w:firstColumn="1" w:lastColumn="0" w:noHBand="0" w:noVBand="1"/>
      </w:tblPr>
      <w:tblGrid>
        <w:gridCol w:w="4378"/>
        <w:gridCol w:w="4638"/>
      </w:tblGrid>
      <w:tr w:rsidR="00755E49" w:rsidRPr="002D6A2D" w14:paraId="5F57A6E2" w14:textId="77777777" w:rsidTr="00FD0D6D">
        <w:trPr>
          <w:trHeight w:val="46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C1CA" w14:textId="39107FC4" w:rsidR="00580159" w:rsidRPr="002D6A2D" w:rsidRDefault="00580159" w:rsidP="10A8DDAA">
            <w:pPr>
              <w:spacing w:line="240" w:lineRule="auto"/>
              <w:rPr>
                <w:rFonts w:eastAsia="Merriweather"/>
                <w:lang w:val="ro-RO"/>
              </w:rPr>
            </w:pPr>
            <w:r w:rsidRPr="002D6A2D">
              <w:rPr>
                <w:rFonts w:eastAsia="Merriweather"/>
                <w:lang w:val="ro-RO"/>
              </w:rPr>
              <w:t xml:space="preserve">Denumirea </w:t>
            </w:r>
            <w:r w:rsidR="002C78A2" w:rsidRPr="002D6A2D">
              <w:rPr>
                <w:rFonts w:eastAsia="Merriweather"/>
                <w:lang w:val="ro-RO"/>
              </w:rPr>
              <w:t>organizației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4FA0" w14:textId="77777777" w:rsidR="00580159" w:rsidRPr="002D6A2D" w:rsidRDefault="00580159" w:rsidP="005C5563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o-RO"/>
              </w:rPr>
            </w:pPr>
          </w:p>
        </w:tc>
      </w:tr>
      <w:tr w:rsidR="00CB67AC" w:rsidRPr="002D6A2D" w14:paraId="1C0982B9" w14:textId="77777777" w:rsidTr="00FD0D6D">
        <w:trPr>
          <w:trHeight w:val="46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5066" w14:textId="26E6F059" w:rsidR="00CB67AC" w:rsidRPr="002D6A2D" w:rsidRDefault="00CB67AC" w:rsidP="10A8DDAA">
            <w:pPr>
              <w:spacing w:line="240" w:lineRule="auto"/>
              <w:rPr>
                <w:rFonts w:eastAsia="Merriweather"/>
                <w:lang w:val="ro-RO"/>
              </w:rPr>
            </w:pPr>
            <w:r w:rsidRPr="002D6A2D">
              <w:rPr>
                <w:rFonts w:eastAsia="Merriweather"/>
                <w:lang w:val="ro-RO"/>
              </w:rPr>
              <w:t>Persoana și datele de contact</w:t>
            </w:r>
            <w:r w:rsidR="00201F1E" w:rsidRPr="002D6A2D">
              <w:rPr>
                <w:lang w:val="ro-RO"/>
              </w:rPr>
              <w:t xml:space="preserve"> </w:t>
            </w:r>
            <w:r w:rsidR="00201F1E" w:rsidRPr="002D6A2D">
              <w:rPr>
                <w:i/>
                <w:lang w:val="ro-RO"/>
              </w:rPr>
              <w:t>(nume, prenume, adresă poștală, telefon, e-mail, pagină web/rețele de socializare)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263A" w14:textId="049F5815" w:rsidR="00CB67AC" w:rsidRPr="002D6A2D" w:rsidRDefault="00CB67AC" w:rsidP="00CB67AC">
            <w:pPr>
              <w:spacing w:line="240" w:lineRule="auto"/>
              <w:ind w:left="-450" w:firstLine="450"/>
              <w:rPr>
                <w:lang w:val="ro-RO"/>
              </w:rPr>
            </w:pPr>
          </w:p>
        </w:tc>
      </w:tr>
      <w:tr w:rsidR="00755E49" w:rsidRPr="002D6A2D" w14:paraId="62E64CCD" w14:textId="77777777" w:rsidTr="00FD0D6D">
        <w:trPr>
          <w:trHeight w:val="32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0C4F" w14:textId="1DA3FD77" w:rsidR="00580159" w:rsidRPr="002D6A2D" w:rsidRDefault="006952B3" w:rsidP="10A8DDAA">
            <w:pPr>
              <w:spacing w:line="240" w:lineRule="auto"/>
              <w:rPr>
                <w:rFonts w:eastAsia="Merriweather"/>
                <w:lang w:val="ro-RO"/>
              </w:rPr>
            </w:pPr>
            <w:r w:rsidRPr="002D6A2D">
              <w:rPr>
                <w:rFonts w:eastAsia="Merriweather"/>
                <w:lang w:val="ro-RO"/>
              </w:rPr>
              <w:t xml:space="preserve">Denumirea </w:t>
            </w:r>
            <w:r w:rsidR="00CB67AC" w:rsidRPr="002D6A2D">
              <w:rPr>
                <w:rFonts w:eastAsia="Merriweather"/>
                <w:lang w:val="ro-RO"/>
              </w:rPr>
              <w:t>proiectului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153B" w14:textId="77777777" w:rsidR="00580159" w:rsidRPr="002D6A2D" w:rsidRDefault="00580159" w:rsidP="005C5563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o-RO"/>
              </w:rPr>
            </w:pPr>
          </w:p>
        </w:tc>
      </w:tr>
      <w:tr w:rsidR="00755E49" w:rsidRPr="002D6A2D" w14:paraId="63941A57" w14:textId="77777777" w:rsidTr="00FD0D6D">
        <w:trPr>
          <w:trHeight w:val="5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021E2" w14:textId="5EDA87B9" w:rsidR="00580159" w:rsidRPr="002D6A2D" w:rsidRDefault="00815E1C" w:rsidP="00D804F3">
            <w:pPr>
              <w:spacing w:line="240" w:lineRule="auto"/>
              <w:rPr>
                <w:rFonts w:eastAsia="Merriweather"/>
                <w:i/>
                <w:lang w:val="ro-RO"/>
              </w:rPr>
            </w:pPr>
            <w:r w:rsidRPr="002D6A2D">
              <w:rPr>
                <w:lang w:val="ro-RO"/>
              </w:rPr>
              <w:t>Rezumatul a</w:t>
            </w:r>
            <w:r w:rsidR="006952B3" w:rsidRPr="002D6A2D">
              <w:rPr>
                <w:lang w:val="ro-RO"/>
              </w:rPr>
              <w:t>c</w:t>
            </w:r>
            <w:r w:rsidR="002C78A2" w:rsidRPr="002D6A2D">
              <w:rPr>
                <w:lang w:val="ro-RO"/>
              </w:rPr>
              <w:t>ț</w:t>
            </w:r>
            <w:r w:rsidR="006952B3" w:rsidRPr="002D6A2D">
              <w:rPr>
                <w:lang w:val="ro-RO"/>
              </w:rPr>
              <w:t>iun</w:t>
            </w:r>
            <w:r w:rsidRPr="002D6A2D">
              <w:rPr>
                <w:lang w:val="ro-RO"/>
              </w:rPr>
              <w:t>ii</w:t>
            </w:r>
            <w:r w:rsidR="006952B3" w:rsidRPr="002D6A2D">
              <w:rPr>
                <w:lang w:val="ro-RO"/>
              </w:rPr>
              <w:t xml:space="preserve"> propus</w:t>
            </w:r>
            <w:r w:rsidRPr="002D6A2D">
              <w:rPr>
                <w:lang w:val="ro-RO"/>
              </w:rPr>
              <w:t>e</w:t>
            </w:r>
            <w:r w:rsidR="00D3137D" w:rsidRPr="002D6A2D">
              <w:rPr>
                <w:lang w:val="ro-RO"/>
              </w:rPr>
              <w:t xml:space="preserve"> (max </w:t>
            </w:r>
            <w:r w:rsidR="00AF174F">
              <w:rPr>
                <w:lang w:val="ro-RO"/>
              </w:rPr>
              <w:t>3</w:t>
            </w:r>
            <w:r w:rsidR="00D3137D" w:rsidRPr="002D6A2D">
              <w:rPr>
                <w:lang w:val="ro-RO"/>
              </w:rPr>
              <w:t>00 cuvinte)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7235" w14:textId="7F6FA6CC" w:rsidR="00580159" w:rsidRPr="002D6A2D" w:rsidRDefault="00580159" w:rsidP="00580159">
            <w:pPr>
              <w:spacing w:line="240" w:lineRule="auto"/>
              <w:rPr>
                <w:rFonts w:eastAsia="Merriweather" w:cstheme="minorHAnsi"/>
                <w:bCs/>
                <w:sz w:val="24"/>
                <w:szCs w:val="24"/>
                <w:lang w:val="ro-RO"/>
              </w:rPr>
            </w:pPr>
          </w:p>
        </w:tc>
      </w:tr>
      <w:tr w:rsidR="00201F1E" w:rsidRPr="002D6A2D" w14:paraId="2CD755B3" w14:textId="77777777" w:rsidTr="00FD0D6D">
        <w:trPr>
          <w:trHeight w:val="42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6699" w14:textId="77777777" w:rsidR="00201F1E" w:rsidRPr="002D6A2D" w:rsidRDefault="00201F1E" w:rsidP="008961EF">
            <w:pPr>
              <w:rPr>
                <w:rFonts w:ascii="Calibri" w:eastAsia="Calibri" w:hAnsi="Calibri" w:cs="Calibri"/>
                <w:lang w:val="ro-RO"/>
              </w:rPr>
            </w:pPr>
            <w:r w:rsidRPr="002D6A2D">
              <w:rPr>
                <w:rFonts w:ascii="Calibri" w:eastAsia="Calibri" w:hAnsi="Calibri" w:cs="Calibri"/>
                <w:lang w:val="ro-RO"/>
              </w:rPr>
              <w:t>Regiunea de implementare a proiectului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EF1F" w14:textId="77777777" w:rsidR="00201F1E" w:rsidRPr="002D6A2D" w:rsidRDefault="00201F1E" w:rsidP="008961EF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o-RO"/>
              </w:rPr>
            </w:pPr>
          </w:p>
        </w:tc>
      </w:tr>
      <w:tr w:rsidR="00755E49" w:rsidRPr="002D6A2D" w14:paraId="7F2558FA" w14:textId="77777777" w:rsidTr="00FD0D6D">
        <w:trPr>
          <w:trHeight w:val="42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D9D7" w14:textId="47014B69" w:rsidR="00580159" w:rsidRPr="002D6A2D" w:rsidRDefault="006952B3" w:rsidP="10A8DDAA">
            <w:pPr>
              <w:spacing w:line="240" w:lineRule="auto"/>
              <w:rPr>
                <w:rFonts w:eastAsia="Merriweather"/>
                <w:lang w:val="ro-RO"/>
              </w:rPr>
            </w:pPr>
            <w:r w:rsidRPr="002D6A2D">
              <w:rPr>
                <w:rFonts w:eastAsia="Merriweather"/>
                <w:lang w:val="ro-RO"/>
              </w:rPr>
              <w:t>Numărul</w:t>
            </w:r>
            <w:r w:rsidR="00CB67AC" w:rsidRPr="002D6A2D">
              <w:rPr>
                <w:rFonts w:eastAsia="Merriweather"/>
                <w:lang w:val="ro-RO"/>
              </w:rPr>
              <w:t xml:space="preserve"> aproximativ al</w:t>
            </w:r>
            <w:r w:rsidRPr="002D6A2D">
              <w:rPr>
                <w:rFonts w:eastAsia="Merriweather"/>
                <w:lang w:val="ro-RO"/>
              </w:rPr>
              <w:t xml:space="preserve"> beneficiarilor 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ED16" w14:textId="77777777" w:rsidR="00580159" w:rsidRPr="002D6A2D" w:rsidRDefault="00580159" w:rsidP="005C5563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o-RO"/>
              </w:rPr>
            </w:pPr>
          </w:p>
        </w:tc>
      </w:tr>
      <w:tr w:rsidR="00755E49" w:rsidRPr="002D6A2D" w14:paraId="0C303971" w14:textId="77777777" w:rsidTr="00FD0D6D">
        <w:trPr>
          <w:trHeight w:val="42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C8FB" w14:textId="35613822" w:rsidR="006952B3" w:rsidRPr="002D6A2D" w:rsidRDefault="006952B3" w:rsidP="006952B3">
            <w:pPr>
              <w:rPr>
                <w:rFonts w:ascii="Calibri" w:eastAsia="Calibri" w:hAnsi="Calibri" w:cs="Calibri"/>
                <w:lang w:val="ro-RO"/>
              </w:rPr>
            </w:pPr>
            <w:r w:rsidRPr="002D6A2D">
              <w:rPr>
                <w:rFonts w:ascii="Calibri" w:eastAsia="Calibri" w:hAnsi="Calibri" w:cs="Calibri"/>
                <w:lang w:val="ro-RO"/>
              </w:rPr>
              <w:t xml:space="preserve">Durata </w:t>
            </w:r>
            <w:r w:rsidR="00815E1C" w:rsidRPr="002D6A2D">
              <w:rPr>
                <w:rFonts w:ascii="Calibri" w:eastAsia="Calibri" w:hAnsi="Calibri" w:cs="Calibri"/>
                <w:lang w:val="ro-RO"/>
              </w:rPr>
              <w:t>proiectului</w:t>
            </w:r>
            <w:r w:rsidRPr="002D6A2D">
              <w:rPr>
                <w:rFonts w:ascii="Calibri" w:eastAsia="Calibri" w:hAnsi="Calibri" w:cs="Calibri"/>
                <w:lang w:val="ro-RO"/>
              </w:rPr>
              <w:t xml:space="preserve"> (luni) </w:t>
            </w:r>
          </w:p>
          <w:p w14:paraId="53080796" w14:textId="3DFE81C2" w:rsidR="006952B3" w:rsidRPr="002D6A2D" w:rsidRDefault="006952B3" w:rsidP="006952B3">
            <w:pPr>
              <w:rPr>
                <w:lang w:val="ro-RO"/>
              </w:rPr>
            </w:pPr>
            <w:r w:rsidRPr="002D6A2D">
              <w:rPr>
                <w:rFonts w:ascii="Calibri" w:eastAsia="Calibri" w:hAnsi="Calibri" w:cs="Calibri"/>
                <w:i/>
                <w:iCs/>
                <w:lang w:val="ro-RO"/>
              </w:rPr>
              <w:t>(</w:t>
            </w:r>
            <w:r w:rsidR="00CB67AC" w:rsidRPr="002D6A2D">
              <w:rPr>
                <w:rFonts w:ascii="Calibri" w:eastAsia="Calibri" w:hAnsi="Calibri" w:cs="Calibri"/>
                <w:i/>
                <w:iCs/>
                <w:lang w:val="ro-RO"/>
              </w:rPr>
              <w:t>Min</w:t>
            </w:r>
            <w:r w:rsidRPr="002D6A2D">
              <w:rPr>
                <w:rFonts w:ascii="Calibri" w:eastAsia="Calibri" w:hAnsi="Calibri" w:cs="Calibri"/>
                <w:i/>
                <w:iCs/>
                <w:lang w:val="ro-RO"/>
              </w:rPr>
              <w:t xml:space="preserve"> 6 luni</w:t>
            </w:r>
            <w:r w:rsidR="00CB67AC" w:rsidRPr="002D6A2D">
              <w:rPr>
                <w:rFonts w:ascii="Calibri" w:eastAsia="Calibri" w:hAnsi="Calibri" w:cs="Calibri"/>
                <w:i/>
                <w:iCs/>
                <w:lang w:val="ro-RO"/>
              </w:rPr>
              <w:t>, max 20 luni</w:t>
            </w:r>
            <w:r w:rsidRPr="002D6A2D">
              <w:rPr>
                <w:rFonts w:ascii="Calibri" w:eastAsia="Calibri" w:hAnsi="Calibri" w:cs="Calibri"/>
                <w:i/>
                <w:iCs/>
                <w:lang w:val="ro-RO"/>
              </w:rPr>
              <w:t>)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DAC2" w14:textId="77777777" w:rsidR="006952B3" w:rsidRPr="002D6A2D" w:rsidRDefault="006952B3" w:rsidP="005C5563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o-RO"/>
              </w:rPr>
            </w:pPr>
          </w:p>
        </w:tc>
      </w:tr>
      <w:tr w:rsidR="00201F1E" w:rsidRPr="002D6A2D" w14:paraId="67B7688F" w14:textId="77777777" w:rsidTr="00FD0D6D">
        <w:trPr>
          <w:trHeight w:val="42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7DBD" w14:textId="77777777" w:rsidR="00201F1E" w:rsidRPr="002D6A2D" w:rsidRDefault="00201F1E" w:rsidP="00201F1E">
            <w:pPr>
              <w:rPr>
                <w:rFonts w:ascii="Calibri" w:eastAsia="Calibri" w:hAnsi="Calibri" w:cs="Calibri"/>
                <w:lang w:val="ro-RO"/>
              </w:rPr>
            </w:pPr>
            <w:r w:rsidRPr="002D6A2D">
              <w:rPr>
                <w:rFonts w:ascii="Calibri" w:eastAsia="Calibri" w:hAnsi="Calibri" w:cs="Calibri"/>
                <w:lang w:val="ro-RO"/>
              </w:rPr>
              <w:t>Suma totală a Proiectului (în EUR)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6C24" w14:textId="77777777" w:rsidR="00201F1E" w:rsidRPr="002D6A2D" w:rsidRDefault="00201F1E" w:rsidP="00201F1E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o-RO"/>
              </w:rPr>
            </w:pPr>
          </w:p>
        </w:tc>
      </w:tr>
      <w:tr w:rsidR="00201F1E" w:rsidRPr="002D6A2D" w14:paraId="6D05BD36" w14:textId="77777777" w:rsidTr="00FD0D6D">
        <w:trPr>
          <w:trHeight w:val="42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C5E4" w14:textId="1A694BDD" w:rsidR="00201F1E" w:rsidRPr="002D6A2D" w:rsidRDefault="00201F1E" w:rsidP="00201F1E">
            <w:pPr>
              <w:rPr>
                <w:rFonts w:ascii="Calibri" w:eastAsia="Calibri" w:hAnsi="Calibri" w:cs="Calibri"/>
                <w:lang w:val="ro-RO"/>
              </w:rPr>
            </w:pPr>
            <w:r w:rsidRPr="002D6A2D">
              <w:rPr>
                <w:lang w:val="ro-RO"/>
              </w:rPr>
              <w:t xml:space="preserve">Suma solicitată de la APSCF 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7D18" w14:textId="77777777" w:rsidR="00201F1E" w:rsidRPr="002D6A2D" w:rsidRDefault="00201F1E" w:rsidP="00201F1E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o-RO"/>
              </w:rPr>
            </w:pPr>
          </w:p>
        </w:tc>
      </w:tr>
      <w:tr w:rsidR="00201F1E" w:rsidRPr="002D6A2D" w14:paraId="4AD2B42E" w14:textId="77777777" w:rsidTr="00FD0D6D">
        <w:trPr>
          <w:trHeight w:val="420"/>
        </w:trPr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0FC9" w14:textId="77777777" w:rsidR="00201F1E" w:rsidRPr="002D6A2D" w:rsidRDefault="00201F1E" w:rsidP="00201F1E">
            <w:pPr>
              <w:rPr>
                <w:rFonts w:ascii="Calibri" w:eastAsia="Calibri" w:hAnsi="Calibri" w:cs="Calibri"/>
                <w:lang w:val="ro-RO"/>
              </w:rPr>
            </w:pPr>
            <w:r w:rsidRPr="002D6A2D">
              <w:rPr>
                <w:rFonts w:ascii="Calibri" w:eastAsia="Calibri" w:hAnsi="Calibri" w:cs="Calibri"/>
                <w:lang w:val="ro-RO"/>
              </w:rPr>
              <w:t>Suma cofinanțării, dacă există, și denumirea surselor cofinanțării</w:t>
            </w:r>
          </w:p>
        </w:tc>
        <w:tc>
          <w:tcPr>
            <w:tcW w:w="2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7C6" w14:textId="77777777" w:rsidR="00201F1E" w:rsidRPr="002D6A2D" w:rsidRDefault="00201F1E" w:rsidP="00201F1E">
            <w:pPr>
              <w:spacing w:line="240" w:lineRule="auto"/>
              <w:ind w:left="-450" w:firstLine="450"/>
              <w:rPr>
                <w:rFonts w:eastAsia="Merriweather" w:cstheme="minorHAnsi"/>
                <w:bCs/>
                <w:sz w:val="24"/>
                <w:szCs w:val="24"/>
                <w:lang w:val="ro-RO"/>
              </w:rPr>
            </w:pPr>
          </w:p>
        </w:tc>
      </w:tr>
    </w:tbl>
    <w:p w14:paraId="6A2B5606" w14:textId="329558ED" w:rsidR="009E433B" w:rsidRPr="002D6A2D" w:rsidRDefault="009E433B" w:rsidP="009E433B">
      <w:pPr>
        <w:pStyle w:val="Heading2"/>
        <w:rPr>
          <w:rFonts w:asciiTheme="minorHAnsi" w:hAnsiTheme="minorHAnsi" w:cstheme="minorHAnsi"/>
          <w:sz w:val="28"/>
          <w:szCs w:val="28"/>
          <w:lang w:val="ro-RO"/>
        </w:rPr>
      </w:pPr>
      <w:r w:rsidRPr="002D6A2D">
        <w:rPr>
          <w:rFonts w:asciiTheme="minorHAnsi" w:hAnsiTheme="minorHAnsi" w:cstheme="minorHAnsi"/>
          <w:bCs/>
          <w:sz w:val="28"/>
          <w:szCs w:val="28"/>
          <w:lang w:val="ro-RO"/>
        </w:rPr>
        <w:t>Declara</w:t>
      </w:r>
      <w:r w:rsidR="002C78A2" w:rsidRPr="002D6A2D">
        <w:rPr>
          <w:rFonts w:asciiTheme="minorHAnsi" w:hAnsiTheme="minorHAnsi" w:cstheme="minorHAnsi"/>
          <w:bCs/>
          <w:sz w:val="28"/>
          <w:szCs w:val="28"/>
          <w:lang w:val="ro-RO"/>
        </w:rPr>
        <w:t>ț</w:t>
      </w:r>
      <w:r w:rsidRPr="002D6A2D">
        <w:rPr>
          <w:rFonts w:asciiTheme="minorHAnsi" w:hAnsiTheme="minorHAnsi" w:cstheme="minorHAnsi"/>
          <w:bCs/>
          <w:sz w:val="28"/>
          <w:szCs w:val="28"/>
          <w:lang w:val="ro-RO"/>
        </w:rPr>
        <w:t>ia solicitantului</w:t>
      </w:r>
    </w:p>
    <w:p w14:paraId="3E64EDF1" w14:textId="0E9DFF47" w:rsidR="009E433B" w:rsidRPr="001F009D" w:rsidRDefault="009E433B" w:rsidP="001F009D">
      <w:pPr>
        <w:rPr>
          <w:lang w:val="ro-RO"/>
        </w:rPr>
      </w:pPr>
      <w:r w:rsidRPr="001F009D">
        <w:rPr>
          <w:lang w:val="ro-RO"/>
        </w:rPr>
        <w:t>Prin prezenta declar că</w:t>
      </w:r>
      <w:r w:rsidR="001F009D">
        <w:rPr>
          <w:lang w:val="ro-RO"/>
        </w:rPr>
        <w:t>:</w:t>
      </w:r>
    </w:p>
    <w:p w14:paraId="41090274" w14:textId="6E299507" w:rsidR="009E433B" w:rsidRPr="001F009D" w:rsidRDefault="009E433B" w:rsidP="001F009D">
      <w:pPr>
        <w:pStyle w:val="ListParagraph"/>
        <w:numPr>
          <w:ilvl w:val="0"/>
          <w:numId w:val="27"/>
        </w:numPr>
        <w:rPr>
          <w:rFonts w:eastAsia="Times New Roman"/>
          <w:lang w:val="ro-RO"/>
        </w:rPr>
      </w:pPr>
      <w:r w:rsidRPr="001F009D">
        <w:rPr>
          <w:rFonts w:eastAsia="Times New Roman"/>
          <w:lang w:val="ro-RO"/>
        </w:rPr>
        <w:t>Informa</w:t>
      </w:r>
      <w:r w:rsidR="002C78A2" w:rsidRPr="001F009D">
        <w:rPr>
          <w:rFonts w:eastAsia="Times New Roman"/>
          <w:lang w:val="ro-RO"/>
        </w:rPr>
        <w:t>ț</w:t>
      </w:r>
      <w:r w:rsidRPr="001F009D">
        <w:rPr>
          <w:rFonts w:eastAsia="Times New Roman"/>
          <w:lang w:val="ro-RO"/>
        </w:rPr>
        <w:t>iile oferite în formularul de solicitare a finan</w:t>
      </w:r>
      <w:r w:rsidR="002C78A2" w:rsidRPr="001F009D">
        <w:rPr>
          <w:rFonts w:eastAsia="Times New Roman"/>
          <w:lang w:val="ro-RO"/>
        </w:rPr>
        <w:t>ț</w:t>
      </w:r>
      <w:r w:rsidRPr="001F009D">
        <w:rPr>
          <w:rFonts w:eastAsia="Times New Roman"/>
          <w:lang w:val="ro-RO"/>
        </w:rPr>
        <w:t xml:space="preserve">ării sunt adevărate şi corecte. </w:t>
      </w:r>
    </w:p>
    <w:p w14:paraId="267F4FBA" w14:textId="13A3D138" w:rsidR="009E433B" w:rsidRPr="001F009D" w:rsidRDefault="009E433B" w:rsidP="001F009D">
      <w:pPr>
        <w:pStyle w:val="ListParagraph"/>
        <w:numPr>
          <w:ilvl w:val="0"/>
          <w:numId w:val="27"/>
        </w:numPr>
        <w:rPr>
          <w:lang w:val="ro-RO"/>
        </w:rPr>
      </w:pPr>
      <w:r w:rsidRPr="001F009D">
        <w:rPr>
          <w:lang w:val="ro-RO"/>
        </w:rPr>
        <w:t xml:space="preserve">Sunt de acord cu faptul că datele prezentate ar putea fi </w:t>
      </w:r>
      <w:r w:rsidR="002C78A2" w:rsidRPr="001F009D">
        <w:rPr>
          <w:lang w:val="ro-RO"/>
        </w:rPr>
        <w:t>împărtășite</w:t>
      </w:r>
      <w:r w:rsidRPr="001F009D">
        <w:rPr>
          <w:lang w:val="ro-RO"/>
        </w:rPr>
        <w:t xml:space="preserve"> cu comitetul de selectare</w:t>
      </w:r>
      <w:r w:rsidR="001F009D">
        <w:rPr>
          <w:lang w:val="ro-RO"/>
        </w:rPr>
        <w:t>.</w:t>
      </w:r>
      <w:r w:rsidRPr="001F009D">
        <w:rPr>
          <w:lang w:val="ro-RO"/>
        </w:rPr>
        <w:t xml:space="preserve"> </w:t>
      </w:r>
    </w:p>
    <w:p w14:paraId="21E5EA8E" w14:textId="2168B8E6" w:rsidR="009E433B" w:rsidRPr="001F009D" w:rsidRDefault="0F9E3D5C" w:rsidP="001F009D">
      <w:pPr>
        <w:pStyle w:val="ListParagraph"/>
        <w:numPr>
          <w:ilvl w:val="0"/>
          <w:numId w:val="27"/>
        </w:numPr>
        <w:rPr>
          <w:rFonts w:eastAsia="Times New Roman"/>
          <w:lang w:val="ro-RO"/>
        </w:rPr>
      </w:pPr>
      <w:r w:rsidRPr="001F009D">
        <w:rPr>
          <w:rFonts w:eastAsia="Times New Roman"/>
          <w:lang w:val="ro-RO"/>
        </w:rPr>
        <w:t>Sunt gata să ofer informa</w:t>
      </w:r>
      <w:r w:rsidR="002C78A2" w:rsidRPr="001F009D">
        <w:rPr>
          <w:rFonts w:eastAsia="Times New Roman"/>
          <w:lang w:val="ro-RO"/>
        </w:rPr>
        <w:t>ț</w:t>
      </w:r>
      <w:r w:rsidRPr="001F009D">
        <w:rPr>
          <w:rFonts w:eastAsia="Times New Roman"/>
          <w:lang w:val="ro-RO"/>
        </w:rPr>
        <w:t>ii suplimentare pentru evaluarea solicitării de finan</w:t>
      </w:r>
      <w:r w:rsidR="002C78A2" w:rsidRPr="001F009D">
        <w:rPr>
          <w:rFonts w:eastAsia="Times New Roman"/>
          <w:lang w:val="ro-RO"/>
        </w:rPr>
        <w:t>ț</w:t>
      </w:r>
      <w:r w:rsidRPr="001F009D">
        <w:rPr>
          <w:rFonts w:eastAsia="Times New Roman"/>
          <w:lang w:val="ro-RO"/>
        </w:rPr>
        <w:t>are.</w:t>
      </w:r>
    </w:p>
    <w:p w14:paraId="43E19FB2" w14:textId="4BCF374D" w:rsidR="00580159" w:rsidRPr="002D6A2D" w:rsidRDefault="00580159" w:rsidP="00580159">
      <w:pPr>
        <w:tabs>
          <w:tab w:val="left" w:pos="0"/>
        </w:tabs>
        <w:spacing w:after="0" w:line="240" w:lineRule="auto"/>
        <w:jc w:val="both"/>
        <w:rPr>
          <w:rFonts w:eastAsia="Merriweather" w:cstheme="minorHAnsi"/>
          <w:bCs/>
          <w:iCs/>
          <w:lang w:val="ro-RO"/>
        </w:rPr>
      </w:pPr>
    </w:p>
    <w:p w14:paraId="67896D6C" w14:textId="123DCA13" w:rsidR="00580159" w:rsidRPr="002D6A2D" w:rsidRDefault="00580159" w:rsidP="00580159">
      <w:pPr>
        <w:tabs>
          <w:tab w:val="left" w:pos="0"/>
        </w:tabs>
        <w:spacing w:after="0" w:line="240" w:lineRule="auto"/>
        <w:jc w:val="both"/>
        <w:rPr>
          <w:rFonts w:eastAsia="Merriweather" w:cstheme="minorHAnsi"/>
          <w:bCs/>
          <w:iCs/>
          <w:lang w:val="ro-RO"/>
        </w:rPr>
      </w:pPr>
      <w:r w:rsidRPr="002D6A2D">
        <w:rPr>
          <w:rFonts w:eastAsia="Merriweather" w:cstheme="minorHAnsi"/>
          <w:lang w:val="ro-RO"/>
        </w:rPr>
        <w:t>Nume:</w:t>
      </w:r>
    </w:p>
    <w:p w14:paraId="15530130" w14:textId="01CF68D7" w:rsidR="00580159" w:rsidRPr="002D6A2D" w:rsidRDefault="00580159" w:rsidP="00580159">
      <w:pPr>
        <w:spacing w:line="240" w:lineRule="auto"/>
        <w:rPr>
          <w:rFonts w:eastAsia="Merriweather"/>
          <w:lang w:val="ro-RO"/>
        </w:rPr>
      </w:pPr>
      <w:r w:rsidRPr="002D6A2D">
        <w:rPr>
          <w:rFonts w:eastAsia="Merriweather"/>
          <w:lang w:val="ro-RO"/>
        </w:rPr>
        <w:t xml:space="preserve">        </w:t>
      </w:r>
    </w:p>
    <w:p w14:paraId="734E5A29" w14:textId="2FBD8919" w:rsidR="00580159" w:rsidRPr="00FC5A2D" w:rsidRDefault="00580159" w:rsidP="00FC5A2D">
      <w:pPr>
        <w:spacing w:line="240" w:lineRule="auto"/>
        <w:rPr>
          <w:rFonts w:eastAsia="Merriweather"/>
          <w:lang w:val="ro-RO"/>
        </w:rPr>
      </w:pPr>
      <w:r w:rsidRPr="002D6A2D">
        <w:rPr>
          <w:rFonts w:eastAsia="Merriweather"/>
          <w:lang w:val="ro-RO"/>
        </w:rPr>
        <w:t>Data   _____________________</w:t>
      </w:r>
      <w:r w:rsidRPr="002D6A2D">
        <w:rPr>
          <w:rFonts w:eastAsia="Merriweather"/>
          <w:lang w:val="ro-RO"/>
        </w:rPr>
        <w:tab/>
      </w:r>
      <w:r w:rsidRPr="002D6A2D">
        <w:rPr>
          <w:rFonts w:eastAsia="Merriweather"/>
          <w:lang w:val="ro-RO"/>
        </w:rPr>
        <w:tab/>
        <w:t xml:space="preserve">       Semnătura  __________________________</w:t>
      </w:r>
      <w:r w:rsidRPr="002D6A2D">
        <w:rPr>
          <w:rFonts w:cstheme="minorHAnsi"/>
          <w:lang w:val="ro-RO"/>
        </w:rPr>
        <w:br w:type="page"/>
      </w:r>
    </w:p>
    <w:p w14:paraId="164AD5F9" w14:textId="59CED163" w:rsidR="004D38D6" w:rsidRPr="002D6A2D" w:rsidRDefault="00755E49" w:rsidP="00FC5A2D">
      <w:pPr>
        <w:jc w:val="center"/>
        <w:rPr>
          <w:b/>
          <w:bCs/>
          <w:sz w:val="28"/>
          <w:szCs w:val="28"/>
          <w:lang w:val="ro-RO"/>
        </w:rPr>
      </w:pPr>
      <w:r w:rsidRPr="002D6A2D">
        <w:rPr>
          <w:b/>
          <w:bCs/>
          <w:sz w:val="28"/>
          <w:szCs w:val="28"/>
          <w:lang w:val="ro-RO"/>
        </w:rPr>
        <w:lastRenderedPageBreak/>
        <w:t>Solicitare de finanțare detaliată</w:t>
      </w:r>
    </w:p>
    <w:p w14:paraId="6755392A" w14:textId="77777777" w:rsidR="00AF174F" w:rsidRDefault="00AF174F" w:rsidP="00D3137D">
      <w:pPr>
        <w:rPr>
          <w:b/>
          <w:bCs/>
          <w:sz w:val="24"/>
          <w:szCs w:val="24"/>
          <w:lang w:val="ro-RO"/>
        </w:rPr>
      </w:pPr>
    </w:p>
    <w:p w14:paraId="5CB170E1" w14:textId="5A9A2A4A" w:rsidR="00D3137D" w:rsidRPr="002D6A2D" w:rsidRDefault="00D3137D" w:rsidP="00D3137D">
      <w:pPr>
        <w:rPr>
          <w:b/>
          <w:bCs/>
          <w:sz w:val="24"/>
          <w:szCs w:val="24"/>
          <w:lang w:val="ro-RO"/>
        </w:rPr>
      </w:pPr>
      <w:r w:rsidRPr="002D6A2D">
        <w:rPr>
          <w:b/>
          <w:bCs/>
          <w:sz w:val="24"/>
          <w:szCs w:val="24"/>
          <w:lang w:val="ro-RO"/>
        </w:rPr>
        <w:t>Contextul Proiectului</w:t>
      </w:r>
    </w:p>
    <w:p w14:paraId="34AACABB" w14:textId="17B6CB19" w:rsidR="00D3137D" w:rsidRPr="00AF174F" w:rsidRDefault="00D3137D" w:rsidP="00AF174F">
      <w:pPr>
        <w:rPr>
          <w:rStyle w:val="normaltextrun"/>
          <w:lang w:val="ro-RO"/>
        </w:rPr>
      </w:pPr>
      <w:r w:rsidRPr="00872EA5">
        <w:rPr>
          <w:i/>
          <w:lang w:val="ro-RO"/>
        </w:rPr>
        <w:t>Descrieți cum acest proiect răspunde scopului programului de granturi. Care nevoi vor fi</w:t>
      </w:r>
      <w:r w:rsidRPr="002D6A2D">
        <w:rPr>
          <w:i/>
          <w:lang w:val="ro-RO"/>
        </w:rPr>
        <w:t xml:space="preserve"> abordate? Descrieți inițiativele relevante ale altor actori în domeniul și cum organizația </w:t>
      </w:r>
      <w:r w:rsidR="0095073E">
        <w:rPr>
          <w:i/>
          <w:lang w:val="ro-RO"/>
        </w:rPr>
        <w:t>d</w:t>
      </w:r>
      <w:r w:rsidRPr="002D6A2D">
        <w:rPr>
          <w:i/>
          <w:lang w:val="ro-RO"/>
        </w:rPr>
        <w:t xml:space="preserve">vs va coopera cu ei pentru realizarea acestei inițiative. </w:t>
      </w:r>
      <w:r w:rsidR="00C24B94" w:rsidRPr="002D6A2D">
        <w:rPr>
          <w:i/>
          <w:lang w:val="ro-RO"/>
        </w:rPr>
        <w:t>(</w:t>
      </w:r>
      <w:r w:rsidR="002A1D32" w:rsidRPr="002D6A2D">
        <w:rPr>
          <w:i/>
          <w:lang w:val="ro-RO"/>
        </w:rPr>
        <w:t>Max</w:t>
      </w:r>
      <w:r w:rsidR="00C24B94" w:rsidRPr="002D6A2D">
        <w:rPr>
          <w:i/>
          <w:lang w:val="ro-RO"/>
        </w:rPr>
        <w:t xml:space="preserve"> </w:t>
      </w:r>
      <w:r w:rsidR="001F009D">
        <w:rPr>
          <w:i/>
          <w:lang w:val="ro-RO"/>
        </w:rPr>
        <w:t>4</w:t>
      </w:r>
      <w:r w:rsidR="00C24B94" w:rsidRPr="002D6A2D">
        <w:rPr>
          <w:i/>
          <w:lang w:val="ro-RO"/>
        </w:rPr>
        <w:t>00 cuvinte)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4B94" w:rsidRPr="002D6A2D" w14:paraId="5B90A1BF" w14:textId="77777777" w:rsidTr="00C24B94">
        <w:tc>
          <w:tcPr>
            <w:tcW w:w="9062" w:type="dxa"/>
          </w:tcPr>
          <w:p w14:paraId="5F7D0E0B" w14:textId="77777777" w:rsidR="00C24B94" w:rsidRPr="002D6A2D" w:rsidRDefault="00C24B94" w:rsidP="1E7F490D">
            <w:pPr>
              <w:jc w:val="both"/>
              <w:rPr>
                <w:rFonts w:eastAsia="Merriweather"/>
                <w:lang w:val="ro-RO"/>
              </w:rPr>
            </w:pPr>
          </w:p>
        </w:tc>
      </w:tr>
    </w:tbl>
    <w:p w14:paraId="6641A898" w14:textId="77777777" w:rsidR="00C24B94" w:rsidRPr="002D6A2D" w:rsidRDefault="00C24B94" w:rsidP="00C24B94">
      <w:pPr>
        <w:rPr>
          <w:b/>
          <w:bCs/>
          <w:sz w:val="24"/>
          <w:szCs w:val="24"/>
          <w:lang w:val="ro-RO"/>
        </w:rPr>
      </w:pPr>
    </w:p>
    <w:p w14:paraId="60CB2E37" w14:textId="002559C7" w:rsidR="00C24B94" w:rsidRPr="002D6A2D" w:rsidRDefault="00C24B94" w:rsidP="00C24B94">
      <w:pPr>
        <w:rPr>
          <w:b/>
          <w:bCs/>
          <w:sz w:val="24"/>
          <w:szCs w:val="24"/>
          <w:lang w:val="ro-RO"/>
        </w:rPr>
      </w:pPr>
      <w:r w:rsidRPr="002D6A2D">
        <w:rPr>
          <w:b/>
          <w:bCs/>
          <w:sz w:val="24"/>
          <w:szCs w:val="24"/>
          <w:lang w:val="ro-RO"/>
        </w:rPr>
        <w:t>Scopul Proiectului</w:t>
      </w:r>
    </w:p>
    <w:p w14:paraId="6DB8D383" w14:textId="2B97649C" w:rsidR="00C24B94" w:rsidRPr="002D6A2D" w:rsidRDefault="00C24B94" w:rsidP="002A1D32">
      <w:pPr>
        <w:rPr>
          <w:rFonts w:ascii="Sylfaen" w:eastAsiaTheme="minorEastAsia" w:hAnsi="Sylfaen" w:cs="Times New Roman"/>
          <w:i/>
          <w:lang w:val="ro-RO" w:eastAsia="en-GB"/>
        </w:rPr>
      </w:pPr>
      <w:r w:rsidRPr="002D6A2D">
        <w:rPr>
          <w:rFonts w:ascii="Sylfaen" w:eastAsiaTheme="minorEastAsia" w:hAnsi="Sylfaen" w:cs="Times New Roman"/>
          <w:i/>
          <w:lang w:val="ro-RO" w:eastAsia="en-GB"/>
        </w:rPr>
        <w:t>Care este scopul pe termen lung al proiectului? Ce impact și schimbări poate produce această inițiativă?</w:t>
      </w:r>
      <w:r w:rsidR="002A1D32" w:rsidRPr="002D6A2D">
        <w:rPr>
          <w:rFonts w:ascii="Sylfaen" w:eastAsiaTheme="minorEastAsia" w:hAnsi="Sylfaen" w:cs="Times New Roman"/>
          <w:i/>
          <w:lang w:val="ro-RO" w:eastAsia="en-GB"/>
        </w:rPr>
        <w:t xml:space="preserve"> (Max </w:t>
      </w:r>
      <w:r w:rsidR="00872EA5">
        <w:rPr>
          <w:rFonts w:ascii="Sylfaen" w:eastAsiaTheme="minorEastAsia" w:hAnsi="Sylfaen" w:cs="Times New Roman"/>
          <w:i/>
          <w:lang w:val="ro-RO" w:eastAsia="en-GB"/>
        </w:rPr>
        <w:t>15</w:t>
      </w:r>
      <w:r w:rsidR="002A1D32" w:rsidRPr="002D6A2D">
        <w:rPr>
          <w:rFonts w:ascii="Sylfaen" w:eastAsiaTheme="minorEastAsia" w:hAnsi="Sylfaen" w:cs="Times New Roman"/>
          <w:i/>
          <w:lang w:val="ro-RO" w:eastAsia="en-GB"/>
        </w:rPr>
        <w:t>0 cuvinte)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1D32" w:rsidRPr="002D6A2D" w14:paraId="7AE5AC99" w14:textId="77777777" w:rsidTr="002A1D32">
        <w:tc>
          <w:tcPr>
            <w:tcW w:w="9062" w:type="dxa"/>
          </w:tcPr>
          <w:p w14:paraId="590DA0FB" w14:textId="77777777" w:rsidR="002A1D32" w:rsidRPr="002D6A2D" w:rsidRDefault="002A1D32" w:rsidP="002A1D32">
            <w:pPr>
              <w:rPr>
                <w:rFonts w:ascii="Sylfaen" w:eastAsiaTheme="minorEastAsia" w:hAnsi="Sylfaen" w:cs="Times New Roman"/>
                <w:i/>
                <w:lang w:val="ro-RO" w:eastAsia="en-GB"/>
              </w:rPr>
            </w:pPr>
          </w:p>
        </w:tc>
      </w:tr>
    </w:tbl>
    <w:p w14:paraId="67D1110A" w14:textId="77777777" w:rsidR="002A1D32" w:rsidRPr="002D6A2D" w:rsidRDefault="002A1D32" w:rsidP="002A1D32">
      <w:pPr>
        <w:rPr>
          <w:rFonts w:ascii="Sylfaen" w:eastAsiaTheme="minorEastAsia" w:hAnsi="Sylfaen" w:cs="Times New Roman"/>
          <w:i/>
          <w:lang w:val="ro-RO" w:eastAsia="en-GB"/>
        </w:rPr>
      </w:pPr>
    </w:p>
    <w:p w14:paraId="5258DFDA" w14:textId="77777777" w:rsidR="00C24B94" w:rsidRPr="002D6A2D" w:rsidRDefault="00C24B94" w:rsidP="002A1D32">
      <w:pPr>
        <w:rPr>
          <w:b/>
          <w:bCs/>
          <w:sz w:val="24"/>
          <w:szCs w:val="24"/>
          <w:lang w:val="ro-RO"/>
        </w:rPr>
      </w:pPr>
      <w:r w:rsidRPr="002D6A2D">
        <w:rPr>
          <w:b/>
          <w:bCs/>
          <w:sz w:val="24"/>
          <w:szCs w:val="24"/>
          <w:lang w:val="ro-RO"/>
        </w:rPr>
        <w:t>Obiectivele Proiectului</w:t>
      </w:r>
    </w:p>
    <w:p w14:paraId="369098F8" w14:textId="7FF59C6A" w:rsidR="00C24B94" w:rsidRPr="002D6A2D" w:rsidRDefault="00C24B94" w:rsidP="002A1D32">
      <w:pPr>
        <w:rPr>
          <w:rFonts w:ascii="Sylfaen" w:eastAsiaTheme="minorEastAsia" w:hAnsi="Sylfaen" w:cs="Times New Roman"/>
          <w:i/>
          <w:lang w:val="ro-RO" w:eastAsia="en-GB"/>
        </w:rPr>
      </w:pPr>
      <w:r w:rsidRPr="002D6A2D">
        <w:rPr>
          <w:rFonts w:ascii="Sylfaen" w:eastAsiaTheme="minorEastAsia" w:hAnsi="Sylfaen" w:cs="Times New Roman"/>
          <w:i/>
          <w:lang w:val="ro-RO" w:eastAsia="en-GB"/>
        </w:rPr>
        <w:t xml:space="preserve">Care sunt obiectivele specifice </w:t>
      </w:r>
      <w:r w:rsidR="002A1D32" w:rsidRPr="002D6A2D">
        <w:rPr>
          <w:rFonts w:ascii="Sylfaen" w:eastAsiaTheme="minorEastAsia" w:hAnsi="Sylfaen" w:cs="Times New Roman"/>
          <w:i/>
          <w:lang w:val="ro-RO" w:eastAsia="en-GB"/>
        </w:rPr>
        <w:t>prin realizarea cărora veți atinge scopul proiectului</w:t>
      </w:r>
      <w:r w:rsidRPr="002D6A2D">
        <w:rPr>
          <w:rFonts w:ascii="Sylfaen" w:eastAsiaTheme="minorEastAsia" w:hAnsi="Sylfaen" w:cs="Times New Roman"/>
          <w:i/>
          <w:lang w:val="ro-RO" w:eastAsia="en-GB"/>
        </w:rPr>
        <w:t>?</w:t>
      </w:r>
      <w:r w:rsidR="00872EA5">
        <w:rPr>
          <w:rFonts w:ascii="Sylfaen" w:eastAsiaTheme="minorEastAsia" w:hAnsi="Sylfaen" w:cs="Times New Roman"/>
          <w:i/>
          <w:lang w:val="ro-RO" w:eastAsia="en-GB"/>
        </w:rPr>
        <w:t xml:space="preserve"> </w:t>
      </w:r>
      <w:r w:rsidR="00872EA5" w:rsidRPr="002D6A2D">
        <w:rPr>
          <w:rFonts w:ascii="Sylfaen" w:eastAsiaTheme="minorEastAsia" w:hAnsi="Sylfaen" w:cs="Times New Roman"/>
          <w:i/>
          <w:lang w:val="ro-RO" w:eastAsia="en-GB"/>
        </w:rPr>
        <w:t>(Max 200 cuvinte)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1D32" w:rsidRPr="002D6A2D" w14:paraId="227E231A" w14:textId="77777777" w:rsidTr="002A1D32">
        <w:tc>
          <w:tcPr>
            <w:tcW w:w="9062" w:type="dxa"/>
          </w:tcPr>
          <w:p w14:paraId="569FB31E" w14:textId="77777777" w:rsidR="002A1D32" w:rsidRPr="002D6A2D" w:rsidRDefault="002A1D32" w:rsidP="002A1D32">
            <w:pPr>
              <w:rPr>
                <w:rFonts w:ascii="Sylfaen" w:eastAsiaTheme="minorEastAsia" w:hAnsi="Sylfaen" w:cs="Times New Roman"/>
                <w:i/>
                <w:lang w:val="ro-RO" w:eastAsia="en-GB"/>
              </w:rPr>
            </w:pPr>
            <w:r w:rsidRPr="002D6A2D">
              <w:rPr>
                <w:rFonts w:ascii="Sylfaen" w:eastAsiaTheme="minorEastAsia" w:hAnsi="Sylfaen" w:cs="Times New Roman"/>
                <w:i/>
                <w:lang w:val="ro-RO" w:eastAsia="en-GB"/>
              </w:rPr>
              <w:t>Obiectivul 1:</w:t>
            </w:r>
          </w:p>
          <w:p w14:paraId="56C3C6FB" w14:textId="77777777" w:rsidR="002A1D32" w:rsidRPr="002D6A2D" w:rsidRDefault="002A1D32" w:rsidP="002A1D32">
            <w:pPr>
              <w:rPr>
                <w:rFonts w:ascii="Sylfaen" w:eastAsiaTheme="minorEastAsia" w:hAnsi="Sylfaen" w:cs="Times New Roman"/>
                <w:i/>
                <w:lang w:val="ro-RO" w:eastAsia="en-GB"/>
              </w:rPr>
            </w:pPr>
            <w:r w:rsidRPr="002D6A2D">
              <w:rPr>
                <w:rFonts w:ascii="Sylfaen" w:eastAsiaTheme="minorEastAsia" w:hAnsi="Sylfaen" w:cs="Times New Roman"/>
                <w:i/>
                <w:lang w:val="ro-RO" w:eastAsia="en-GB"/>
              </w:rPr>
              <w:t>Obiectivul 2:</w:t>
            </w:r>
          </w:p>
          <w:p w14:paraId="195D11BC" w14:textId="5036D65A" w:rsidR="002A1D32" w:rsidRPr="002D6A2D" w:rsidRDefault="002A1D32" w:rsidP="002A1D32">
            <w:pPr>
              <w:rPr>
                <w:rFonts w:ascii="Sylfaen" w:eastAsiaTheme="minorEastAsia" w:hAnsi="Sylfaen" w:cs="Times New Roman"/>
                <w:i/>
                <w:lang w:val="ro-RO" w:eastAsia="en-GB"/>
              </w:rPr>
            </w:pPr>
            <w:r w:rsidRPr="002D6A2D">
              <w:rPr>
                <w:rFonts w:ascii="Sylfaen" w:eastAsiaTheme="minorEastAsia" w:hAnsi="Sylfaen" w:cs="Times New Roman"/>
                <w:i/>
                <w:lang w:val="ro-RO" w:eastAsia="en-GB"/>
              </w:rPr>
              <w:t>Etc</w:t>
            </w:r>
          </w:p>
        </w:tc>
      </w:tr>
    </w:tbl>
    <w:p w14:paraId="046F8E76" w14:textId="77777777" w:rsidR="002A1D32" w:rsidRPr="002D6A2D" w:rsidRDefault="002A1D32" w:rsidP="002A1D32">
      <w:pPr>
        <w:rPr>
          <w:rFonts w:ascii="Sylfaen" w:eastAsiaTheme="minorEastAsia" w:hAnsi="Sylfaen" w:cs="Times New Roman"/>
          <w:i/>
          <w:lang w:val="ro-RO" w:eastAsia="en-GB"/>
        </w:rPr>
      </w:pPr>
    </w:p>
    <w:p w14:paraId="025A4086" w14:textId="77777777" w:rsidR="002A1D32" w:rsidRPr="002D6A2D" w:rsidRDefault="00C24B94" w:rsidP="002A1D32">
      <w:pPr>
        <w:rPr>
          <w:b/>
          <w:bCs/>
          <w:sz w:val="24"/>
          <w:szCs w:val="24"/>
          <w:lang w:val="ro-RO"/>
        </w:rPr>
      </w:pPr>
      <w:r w:rsidRPr="002D6A2D">
        <w:rPr>
          <w:b/>
          <w:bCs/>
          <w:sz w:val="24"/>
          <w:szCs w:val="24"/>
          <w:lang w:val="ro-RO"/>
        </w:rPr>
        <w:t>Activitățile Proiectului</w:t>
      </w:r>
    </w:p>
    <w:p w14:paraId="6CE62EA3" w14:textId="514272EA" w:rsidR="00872EA5" w:rsidRPr="002D6A2D" w:rsidRDefault="00C24B94" w:rsidP="00872EA5">
      <w:pPr>
        <w:rPr>
          <w:rFonts w:ascii="Sylfaen" w:eastAsiaTheme="minorEastAsia" w:hAnsi="Sylfaen" w:cs="Times New Roman"/>
          <w:i/>
          <w:lang w:val="ro-RO" w:eastAsia="en-GB"/>
        </w:rPr>
      </w:pPr>
      <w:r w:rsidRPr="002D6A2D">
        <w:rPr>
          <w:i/>
          <w:lang w:val="ro-RO"/>
        </w:rPr>
        <w:t xml:space="preserve">Prezentați lista activităților, incluzând </w:t>
      </w:r>
      <w:r w:rsidR="008878F4" w:rsidRPr="002D6A2D">
        <w:rPr>
          <w:i/>
          <w:lang w:val="ro-RO"/>
        </w:rPr>
        <w:t xml:space="preserve">detalii despre </w:t>
      </w:r>
      <w:r w:rsidRPr="002D6A2D">
        <w:rPr>
          <w:i/>
          <w:lang w:val="ro-RO"/>
        </w:rPr>
        <w:t>locul desfășurării, numărul</w:t>
      </w:r>
      <w:r w:rsidR="002A1D32" w:rsidRPr="002D6A2D">
        <w:rPr>
          <w:i/>
          <w:lang w:val="ro-RO"/>
        </w:rPr>
        <w:t xml:space="preserve"> estimativ al beneficiarilor</w:t>
      </w:r>
      <w:r w:rsidRPr="002D6A2D">
        <w:rPr>
          <w:i/>
          <w:lang w:val="ro-RO"/>
        </w:rPr>
        <w:t>, etc.</w:t>
      </w:r>
      <w:r w:rsidR="00A607E4" w:rsidRPr="002D6A2D">
        <w:rPr>
          <w:i/>
          <w:lang w:val="ro-RO"/>
        </w:rPr>
        <w:t xml:space="preserve"> Încurajăm parteneriatele cu actorii relevanți din domeniu cum ar fi școlile, APL, psihologi, etc.  </w:t>
      </w:r>
      <w:r w:rsidR="00872EA5" w:rsidRPr="002D6A2D">
        <w:rPr>
          <w:rFonts w:ascii="Sylfaen" w:eastAsiaTheme="minorEastAsia" w:hAnsi="Sylfaen" w:cs="Times New Roman"/>
          <w:i/>
          <w:lang w:val="ro-RO" w:eastAsia="en-GB"/>
        </w:rPr>
        <w:t xml:space="preserve">(Max </w:t>
      </w:r>
      <w:r w:rsidR="00AF174F">
        <w:rPr>
          <w:rFonts w:ascii="Sylfaen" w:eastAsiaTheme="minorEastAsia" w:hAnsi="Sylfaen" w:cs="Times New Roman"/>
          <w:i/>
          <w:lang w:val="ro-RO" w:eastAsia="en-GB"/>
        </w:rPr>
        <w:t>5</w:t>
      </w:r>
      <w:r w:rsidR="00872EA5" w:rsidRPr="002D6A2D">
        <w:rPr>
          <w:rFonts w:ascii="Sylfaen" w:eastAsiaTheme="minorEastAsia" w:hAnsi="Sylfaen" w:cs="Times New Roman"/>
          <w:i/>
          <w:lang w:val="ro-RO" w:eastAsia="en-GB"/>
        </w:rPr>
        <w:t>00 cuvinte)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07E4" w:rsidRPr="002D6A2D" w14:paraId="2054BBC5" w14:textId="77777777" w:rsidTr="00872EA5">
        <w:tc>
          <w:tcPr>
            <w:tcW w:w="9016" w:type="dxa"/>
          </w:tcPr>
          <w:p w14:paraId="198DA155" w14:textId="77777777" w:rsidR="00A607E4" w:rsidRPr="002D6A2D" w:rsidRDefault="00A607E4" w:rsidP="002A1D32">
            <w:pPr>
              <w:rPr>
                <w:rFonts w:ascii="Sylfaen" w:eastAsiaTheme="minorEastAsia" w:hAnsi="Sylfaen" w:cs="Times New Roman"/>
                <w:i/>
                <w:lang w:val="ro-RO" w:eastAsia="en-GB"/>
              </w:rPr>
            </w:pPr>
            <w:r w:rsidRPr="002D6A2D">
              <w:rPr>
                <w:rFonts w:ascii="Sylfaen" w:eastAsiaTheme="minorEastAsia" w:hAnsi="Sylfaen" w:cs="Times New Roman"/>
                <w:i/>
                <w:lang w:val="ro-RO" w:eastAsia="en-GB"/>
              </w:rPr>
              <w:t>Activitatea 1.1:</w:t>
            </w:r>
          </w:p>
          <w:p w14:paraId="25B3410B" w14:textId="77777777" w:rsidR="00A607E4" w:rsidRPr="002D6A2D" w:rsidRDefault="00A607E4" w:rsidP="002A1D32">
            <w:pPr>
              <w:rPr>
                <w:rFonts w:ascii="Sylfaen" w:eastAsiaTheme="minorEastAsia" w:hAnsi="Sylfaen" w:cs="Times New Roman"/>
                <w:i/>
                <w:lang w:val="ro-RO" w:eastAsia="en-GB"/>
              </w:rPr>
            </w:pPr>
            <w:r w:rsidRPr="002D6A2D">
              <w:rPr>
                <w:rFonts w:ascii="Sylfaen" w:eastAsiaTheme="minorEastAsia" w:hAnsi="Sylfaen" w:cs="Times New Roman"/>
                <w:i/>
                <w:lang w:val="ro-RO" w:eastAsia="en-GB"/>
              </w:rPr>
              <w:t>Activitatea 1.2:</w:t>
            </w:r>
          </w:p>
          <w:p w14:paraId="00DFAF4D" w14:textId="57EEB856" w:rsidR="00A607E4" w:rsidRPr="002D6A2D" w:rsidRDefault="00A607E4" w:rsidP="002A1D32">
            <w:pPr>
              <w:rPr>
                <w:b/>
                <w:bCs/>
                <w:sz w:val="24"/>
                <w:szCs w:val="24"/>
                <w:lang w:val="ro-RO"/>
              </w:rPr>
            </w:pPr>
            <w:r w:rsidRPr="002D6A2D">
              <w:rPr>
                <w:rFonts w:ascii="Sylfaen" w:eastAsiaTheme="minorEastAsia" w:hAnsi="Sylfaen" w:cs="Times New Roman"/>
                <w:i/>
                <w:lang w:val="ro-RO" w:eastAsia="en-GB"/>
              </w:rPr>
              <w:t>Etc</w:t>
            </w:r>
            <w:r w:rsidRPr="002D6A2D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</w:p>
        </w:tc>
      </w:tr>
    </w:tbl>
    <w:p w14:paraId="4F7872BB" w14:textId="77777777" w:rsidR="00B74AE9" w:rsidRDefault="00B74AE9" w:rsidP="002A1D32">
      <w:pPr>
        <w:rPr>
          <w:b/>
          <w:bCs/>
          <w:sz w:val="24"/>
          <w:szCs w:val="24"/>
          <w:lang w:val="ro-RO"/>
        </w:rPr>
      </w:pPr>
    </w:p>
    <w:p w14:paraId="1C8ABA3D" w14:textId="300BCB06" w:rsidR="00A607E4" w:rsidRPr="002D6A2D" w:rsidRDefault="00522BBE" w:rsidP="002A1D32">
      <w:pPr>
        <w:rPr>
          <w:b/>
          <w:bCs/>
          <w:sz w:val="24"/>
          <w:szCs w:val="24"/>
          <w:lang w:val="ro-RO"/>
        </w:rPr>
      </w:pPr>
      <w:r>
        <w:rPr>
          <w:b/>
          <w:bCs/>
          <w:sz w:val="24"/>
          <w:szCs w:val="24"/>
          <w:lang w:val="ro-RO"/>
        </w:rPr>
        <w:t>Grupele țintă</w:t>
      </w:r>
    </w:p>
    <w:p w14:paraId="534F8820" w14:textId="3F1F8AB4" w:rsidR="00522BBE" w:rsidRPr="00522BBE" w:rsidRDefault="00522BBE" w:rsidP="00A607E4">
      <w:pPr>
        <w:rPr>
          <w:i/>
          <w:lang w:val="ro-RO"/>
        </w:rPr>
      </w:pPr>
      <w:r w:rsidRPr="00522BBE">
        <w:rPr>
          <w:i/>
          <w:lang w:val="ro-RO"/>
        </w:rPr>
        <w:t xml:space="preserve">Cine vor fi beneficiarii direcți și inderecți ai intervenției dvs? </w:t>
      </w:r>
      <w:r w:rsidRPr="002D6A2D">
        <w:rPr>
          <w:rFonts w:ascii="Sylfaen" w:eastAsiaTheme="minorEastAsia" w:hAnsi="Sylfaen" w:cs="Times New Roman"/>
          <w:i/>
          <w:lang w:val="ro-RO" w:eastAsia="en-GB"/>
        </w:rPr>
        <w:t xml:space="preserve">(Max </w:t>
      </w:r>
      <w:r w:rsidR="001F009D">
        <w:rPr>
          <w:rFonts w:ascii="Sylfaen" w:eastAsiaTheme="minorEastAsia" w:hAnsi="Sylfaen" w:cs="Times New Roman"/>
          <w:i/>
          <w:lang w:val="ro-RO" w:eastAsia="en-GB"/>
        </w:rPr>
        <w:t>2</w:t>
      </w:r>
      <w:r w:rsidRPr="002D6A2D">
        <w:rPr>
          <w:rFonts w:ascii="Sylfaen" w:eastAsiaTheme="minorEastAsia" w:hAnsi="Sylfaen" w:cs="Times New Roman"/>
          <w:i/>
          <w:lang w:val="ro-RO" w:eastAsia="en-GB"/>
        </w:rPr>
        <w:t>00 cuvinte)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2BBE" w14:paraId="538C6FD4" w14:textId="77777777" w:rsidTr="00522BBE">
        <w:tc>
          <w:tcPr>
            <w:tcW w:w="9016" w:type="dxa"/>
          </w:tcPr>
          <w:p w14:paraId="395A2D66" w14:textId="77777777" w:rsidR="00522BBE" w:rsidRDefault="00522BBE" w:rsidP="00A607E4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2874D92E" w14:textId="77777777" w:rsidR="00522BBE" w:rsidRDefault="00522BBE" w:rsidP="00A607E4">
      <w:pPr>
        <w:rPr>
          <w:b/>
          <w:bCs/>
          <w:sz w:val="24"/>
          <w:szCs w:val="24"/>
          <w:lang w:val="ro-RO"/>
        </w:rPr>
      </w:pPr>
    </w:p>
    <w:p w14:paraId="315DDB4D" w14:textId="2D26115D" w:rsidR="00C24B94" w:rsidRPr="002D6A2D" w:rsidRDefault="00C24B94" w:rsidP="00A607E4">
      <w:pPr>
        <w:rPr>
          <w:b/>
          <w:bCs/>
          <w:sz w:val="24"/>
          <w:szCs w:val="24"/>
          <w:lang w:val="ro-RO"/>
        </w:rPr>
      </w:pPr>
      <w:r w:rsidRPr="002D6A2D">
        <w:rPr>
          <w:b/>
          <w:bCs/>
          <w:sz w:val="24"/>
          <w:szCs w:val="24"/>
          <w:lang w:val="ro-RO"/>
        </w:rPr>
        <w:t>Durabilitatea Proiectului</w:t>
      </w:r>
    </w:p>
    <w:p w14:paraId="78B2DB0E" w14:textId="7A2B2A57" w:rsidR="00C24B94" w:rsidRPr="00872EA5" w:rsidRDefault="00C24B94" w:rsidP="00872EA5">
      <w:pPr>
        <w:rPr>
          <w:i/>
          <w:lang w:val="ro-RO"/>
        </w:rPr>
      </w:pPr>
      <w:r w:rsidRPr="00872EA5">
        <w:rPr>
          <w:i/>
          <w:lang w:val="ro-RO"/>
        </w:rPr>
        <w:t>Cum va asigura proiectul durabilitatea rezultatelor?</w:t>
      </w:r>
      <w:r w:rsidR="00872EA5">
        <w:rPr>
          <w:i/>
          <w:lang w:val="ro-RO"/>
        </w:rPr>
        <w:t xml:space="preserve"> </w:t>
      </w:r>
      <w:r w:rsidR="00872EA5" w:rsidRPr="002D6A2D">
        <w:rPr>
          <w:rFonts w:ascii="Sylfaen" w:eastAsiaTheme="minorEastAsia" w:hAnsi="Sylfaen" w:cs="Times New Roman"/>
          <w:i/>
          <w:lang w:val="ro-RO" w:eastAsia="en-GB"/>
        </w:rPr>
        <w:t xml:space="preserve">(Max </w:t>
      </w:r>
      <w:r w:rsidR="001F009D">
        <w:rPr>
          <w:rFonts w:ascii="Sylfaen" w:eastAsiaTheme="minorEastAsia" w:hAnsi="Sylfaen" w:cs="Times New Roman"/>
          <w:i/>
          <w:lang w:val="ro-RO" w:eastAsia="en-GB"/>
        </w:rPr>
        <w:t>2</w:t>
      </w:r>
      <w:r w:rsidR="00872EA5" w:rsidRPr="002D6A2D">
        <w:rPr>
          <w:rFonts w:ascii="Sylfaen" w:eastAsiaTheme="minorEastAsia" w:hAnsi="Sylfaen" w:cs="Times New Roman"/>
          <w:i/>
          <w:lang w:val="ro-RO" w:eastAsia="en-GB"/>
        </w:rPr>
        <w:t>00 cuvinte)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D6A2D" w:rsidRPr="00AD579A" w14:paraId="243D5AF8" w14:textId="77777777" w:rsidTr="00FD0D6D">
        <w:tc>
          <w:tcPr>
            <w:tcW w:w="9062" w:type="dxa"/>
            <w:tcBorders>
              <w:bottom w:val="single" w:sz="4" w:space="0" w:color="auto"/>
            </w:tcBorders>
          </w:tcPr>
          <w:p w14:paraId="64AB8C97" w14:textId="77777777" w:rsidR="002D6A2D" w:rsidRPr="002D6A2D" w:rsidRDefault="002D6A2D" w:rsidP="1E7F490D">
            <w:pPr>
              <w:jc w:val="both"/>
              <w:rPr>
                <w:rFonts w:eastAsia="Merriweather"/>
                <w:lang w:val="ro-RO"/>
              </w:rPr>
            </w:pPr>
          </w:p>
        </w:tc>
      </w:tr>
    </w:tbl>
    <w:p w14:paraId="086B5CE3" w14:textId="77777777" w:rsidR="001F009D" w:rsidRDefault="001F009D" w:rsidP="00B74AE9">
      <w:pPr>
        <w:rPr>
          <w:b/>
          <w:bCs/>
          <w:sz w:val="24"/>
          <w:szCs w:val="24"/>
          <w:lang w:val="ro-RO"/>
        </w:rPr>
      </w:pPr>
    </w:p>
    <w:p w14:paraId="08F36D5C" w14:textId="6280F607" w:rsidR="00B74AE9" w:rsidRPr="002D6A2D" w:rsidRDefault="00B74AE9" w:rsidP="00B74AE9">
      <w:pPr>
        <w:rPr>
          <w:b/>
          <w:bCs/>
          <w:sz w:val="24"/>
          <w:szCs w:val="24"/>
          <w:lang w:val="ro-RO"/>
        </w:rPr>
      </w:pPr>
      <w:r w:rsidRPr="002D6A2D">
        <w:rPr>
          <w:b/>
          <w:bCs/>
          <w:sz w:val="24"/>
          <w:szCs w:val="24"/>
          <w:lang w:val="ro-RO"/>
        </w:rPr>
        <w:t>Informații despre organizație</w:t>
      </w:r>
    </w:p>
    <w:p w14:paraId="7DB71765" w14:textId="2618B82C" w:rsidR="00B74AE9" w:rsidRPr="00B74AE9" w:rsidRDefault="00B74AE9" w:rsidP="00B74AE9">
      <w:pPr>
        <w:rPr>
          <w:rFonts w:ascii="Sylfaen" w:eastAsiaTheme="minorEastAsia" w:hAnsi="Sylfaen" w:cs="Times New Roman"/>
          <w:i/>
          <w:iCs/>
          <w:lang w:val="ro-RO" w:eastAsia="en-GB"/>
        </w:rPr>
      </w:pPr>
      <w:r w:rsidRPr="00B74AE9">
        <w:rPr>
          <w:rFonts w:ascii="Sylfaen" w:eastAsiaTheme="minorEastAsia" w:hAnsi="Sylfaen" w:cs="Times New Roman"/>
          <w:i/>
          <w:iCs/>
          <w:lang w:val="ro-RO" w:eastAsia="en-GB"/>
        </w:rPr>
        <w:t>Descrieți pe scurt profilul și activitățile organizației dvs., experiența în implementarea de proiecte, personalul și calificările acestuia relevante pentru Proiect.</w:t>
      </w:r>
      <w:r>
        <w:rPr>
          <w:rFonts w:ascii="Sylfaen" w:eastAsiaTheme="minorEastAsia" w:hAnsi="Sylfaen" w:cs="Times New Roman"/>
          <w:i/>
          <w:iCs/>
          <w:lang w:val="ro-RO" w:eastAsia="en-GB"/>
        </w:rPr>
        <w:t xml:space="preserve"> </w:t>
      </w:r>
      <w:r w:rsidRPr="00B74AE9">
        <w:rPr>
          <w:rFonts w:ascii="Sylfaen" w:eastAsiaTheme="minorEastAsia" w:hAnsi="Sylfaen" w:cs="Times New Roman"/>
          <w:i/>
          <w:iCs/>
          <w:lang w:val="ro-RO" w:eastAsia="en-GB"/>
        </w:rPr>
        <w:t xml:space="preserve">(Max </w:t>
      </w:r>
      <w:r>
        <w:rPr>
          <w:rFonts w:ascii="Sylfaen" w:eastAsiaTheme="minorEastAsia" w:hAnsi="Sylfaen" w:cs="Times New Roman"/>
          <w:i/>
          <w:iCs/>
          <w:lang w:val="ro-RO" w:eastAsia="en-GB"/>
        </w:rPr>
        <w:t>4</w:t>
      </w:r>
      <w:r w:rsidRPr="00B74AE9">
        <w:rPr>
          <w:rFonts w:ascii="Sylfaen" w:eastAsiaTheme="minorEastAsia" w:hAnsi="Sylfaen" w:cs="Times New Roman"/>
          <w:i/>
          <w:iCs/>
          <w:lang w:val="ro-RO" w:eastAsia="en-GB"/>
        </w:rPr>
        <w:t xml:space="preserve">00 cuvinte)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4AE9" w:rsidRPr="002D6A2D" w14:paraId="27D9D26D" w14:textId="77777777" w:rsidTr="00B74AE9">
        <w:tc>
          <w:tcPr>
            <w:tcW w:w="9016" w:type="dxa"/>
          </w:tcPr>
          <w:p w14:paraId="740967A3" w14:textId="77777777" w:rsidR="00B74AE9" w:rsidRPr="002D6A2D" w:rsidRDefault="00B74AE9" w:rsidP="00FA29B4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5CBEE5CB" w14:textId="77777777" w:rsidR="00B74AE9" w:rsidRDefault="00B74AE9" w:rsidP="00B74AE9">
      <w:pPr>
        <w:rPr>
          <w:b/>
          <w:bCs/>
          <w:sz w:val="24"/>
          <w:szCs w:val="24"/>
          <w:lang w:val="ro-RO"/>
        </w:rPr>
      </w:pPr>
    </w:p>
    <w:p w14:paraId="577EA1A3" w14:textId="77777777" w:rsidR="00B74AE9" w:rsidRDefault="00B74AE9" w:rsidP="00B74AE9">
      <w:pPr>
        <w:rPr>
          <w:b/>
          <w:bCs/>
          <w:sz w:val="24"/>
          <w:szCs w:val="24"/>
          <w:lang w:val="ro-RO"/>
        </w:rPr>
      </w:pPr>
      <w:r w:rsidRPr="00522BBE">
        <w:rPr>
          <w:b/>
          <w:bCs/>
          <w:sz w:val="24"/>
          <w:szCs w:val="24"/>
          <w:lang w:val="ro-RO"/>
        </w:rPr>
        <w:t xml:space="preserve">Echipa de implementare </w:t>
      </w:r>
    </w:p>
    <w:p w14:paraId="04620F45" w14:textId="0FC36ECE" w:rsidR="00B74AE9" w:rsidRPr="00B74AE9" w:rsidRDefault="00B74AE9" w:rsidP="00B74AE9">
      <w:pPr>
        <w:rPr>
          <w:b/>
          <w:bCs/>
          <w:sz w:val="24"/>
          <w:szCs w:val="24"/>
          <w:lang w:val="ro-RO"/>
        </w:rPr>
      </w:pPr>
      <w:r w:rsidRPr="00B74AE9">
        <w:rPr>
          <w:i/>
          <w:iCs/>
          <w:lang w:val="ro-RO"/>
        </w:rPr>
        <w:t>Atașați CV-urile personalului de bază din cadrul Proiectului cu specificarea funcției din proiect.</w:t>
      </w:r>
    </w:p>
    <w:p w14:paraId="516B595E" w14:textId="77777777" w:rsidR="00C03958" w:rsidRPr="00F75902" w:rsidRDefault="00C03958" w:rsidP="00C03958">
      <w:pPr>
        <w:rPr>
          <w:rFonts w:cstheme="minorHAnsi"/>
          <w:b/>
          <w:sz w:val="24"/>
          <w:szCs w:val="24"/>
          <w:lang w:val="ro-RO"/>
        </w:rPr>
      </w:pPr>
      <w:r w:rsidRPr="00F75902">
        <w:rPr>
          <w:rFonts w:cstheme="minorHAnsi"/>
          <w:b/>
          <w:sz w:val="24"/>
          <w:szCs w:val="24"/>
          <w:lang w:val="ro-RO"/>
        </w:rPr>
        <w:t>Planul de implementare a proiectului</w:t>
      </w:r>
    </w:p>
    <w:p w14:paraId="047BDFC5" w14:textId="1EAE7A7C" w:rsidR="00871DC2" w:rsidRPr="00C03958" w:rsidRDefault="00C03958" w:rsidP="00C03958">
      <w:pPr>
        <w:rPr>
          <w:i/>
          <w:iCs/>
          <w:lang w:val="ro-RO"/>
        </w:rPr>
      </w:pPr>
      <w:r w:rsidRPr="00C03958">
        <w:rPr>
          <w:i/>
          <w:iCs/>
          <w:lang w:val="ro-RO"/>
        </w:rPr>
        <w:t>Completați tabelul de mai jos</w:t>
      </w:r>
    </w:p>
    <w:p w14:paraId="30AB95E5" w14:textId="41A238D9" w:rsidR="00F75902" w:rsidRDefault="00F75902" w:rsidP="00F75902">
      <w:pPr>
        <w:rPr>
          <w:lang w:val="ro-RO" w:eastAsia="en-GB"/>
        </w:rPr>
      </w:pPr>
    </w:p>
    <w:p w14:paraId="076BC1B0" w14:textId="4BF24325" w:rsidR="00F75902" w:rsidRDefault="00F75902" w:rsidP="00F75902">
      <w:pPr>
        <w:rPr>
          <w:lang w:val="ro-RO" w:eastAsia="en-GB"/>
        </w:rPr>
      </w:pPr>
    </w:p>
    <w:p w14:paraId="2806C3DA" w14:textId="26943AC5" w:rsidR="00F75902" w:rsidRDefault="00F75902" w:rsidP="00F75902">
      <w:pPr>
        <w:rPr>
          <w:lang w:val="ro-RO" w:eastAsia="en-GB"/>
        </w:rPr>
      </w:pPr>
    </w:p>
    <w:p w14:paraId="4AF5CEAC" w14:textId="77777777" w:rsidR="00F75902" w:rsidRDefault="00F75902" w:rsidP="00F75902">
      <w:pPr>
        <w:rPr>
          <w:lang w:val="ro-RO" w:eastAsia="en-GB"/>
        </w:rPr>
        <w:sectPr w:rsidR="00F75902" w:rsidSect="002D6A2D">
          <w:headerReference w:type="default" r:id="rId10"/>
          <w:pgSz w:w="11906" w:h="16838"/>
          <w:pgMar w:top="1440" w:right="1440" w:bottom="1440" w:left="1440" w:header="568" w:footer="548" w:gutter="0"/>
          <w:cols w:space="708"/>
          <w:docGrid w:linePitch="360"/>
        </w:sectPr>
      </w:pPr>
    </w:p>
    <w:p w14:paraId="624FAD8F" w14:textId="77777777" w:rsidR="00F75902" w:rsidRPr="00F75902" w:rsidRDefault="00F75902" w:rsidP="00F75902">
      <w:pPr>
        <w:rPr>
          <w:rFonts w:cstheme="minorHAnsi"/>
          <w:b/>
          <w:sz w:val="24"/>
          <w:szCs w:val="24"/>
          <w:lang w:val="ro-RO"/>
        </w:rPr>
      </w:pPr>
      <w:r w:rsidRPr="00F75902">
        <w:rPr>
          <w:rFonts w:cstheme="minorHAnsi"/>
          <w:b/>
          <w:sz w:val="24"/>
          <w:szCs w:val="24"/>
          <w:lang w:val="ro-RO"/>
        </w:rPr>
        <w:lastRenderedPageBreak/>
        <w:t>Planul de implementare a proiectului</w:t>
      </w:r>
    </w:p>
    <w:p w14:paraId="25C23997" w14:textId="77777777" w:rsidR="00F75902" w:rsidRPr="00F75902" w:rsidRDefault="00F75902" w:rsidP="00F75902">
      <w:pPr>
        <w:rPr>
          <w:rFonts w:cstheme="minorHAnsi"/>
          <w:i/>
          <w:sz w:val="24"/>
          <w:szCs w:val="24"/>
          <w:lang w:val="ro-RO"/>
        </w:rPr>
      </w:pPr>
      <w:r w:rsidRPr="00F75902">
        <w:rPr>
          <w:rFonts w:cstheme="minorHAnsi"/>
          <w:i/>
          <w:sz w:val="24"/>
          <w:szCs w:val="24"/>
          <w:lang w:val="ro-RO"/>
        </w:rPr>
        <w:t>Dacă este nevoie adăugaţi Obiective, Activităţi, Luni etc. după necesitate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4"/>
        <w:gridCol w:w="5609"/>
        <w:gridCol w:w="445"/>
        <w:gridCol w:w="445"/>
        <w:gridCol w:w="445"/>
        <w:gridCol w:w="445"/>
        <w:gridCol w:w="445"/>
        <w:gridCol w:w="445"/>
        <w:gridCol w:w="445"/>
        <w:gridCol w:w="445"/>
        <w:gridCol w:w="445"/>
        <w:gridCol w:w="460"/>
        <w:gridCol w:w="460"/>
        <w:gridCol w:w="460"/>
      </w:tblGrid>
      <w:tr w:rsidR="00F75902" w:rsidRPr="00F75902" w14:paraId="7EBF62A8" w14:textId="77777777" w:rsidTr="00F75902">
        <w:trPr>
          <w:trHeight w:val="484"/>
        </w:trPr>
        <w:tc>
          <w:tcPr>
            <w:tcW w:w="3085" w:type="dxa"/>
            <w:shd w:val="clear" w:color="auto" w:fill="FDE9D1" w:themeFill="accent2" w:themeFillTint="33"/>
            <w:vAlign w:val="center"/>
          </w:tcPr>
          <w:p w14:paraId="27282C40" w14:textId="77777777" w:rsidR="00F75902" w:rsidRPr="00F75902" w:rsidRDefault="00F75902" w:rsidP="00FA29B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b/>
                <w:sz w:val="24"/>
                <w:szCs w:val="24"/>
                <w:lang w:val="ro-RO"/>
              </w:rPr>
              <w:t>Denumirea Proiectului:</w:t>
            </w:r>
          </w:p>
        </w:tc>
        <w:tc>
          <w:tcPr>
            <w:tcW w:w="11402" w:type="dxa"/>
            <w:gridSpan w:val="13"/>
            <w:shd w:val="clear" w:color="auto" w:fill="FDE9D1" w:themeFill="accent2" w:themeFillTint="33"/>
            <w:vAlign w:val="center"/>
          </w:tcPr>
          <w:p w14:paraId="4B365749" w14:textId="77777777" w:rsidR="00F75902" w:rsidRPr="00F75902" w:rsidRDefault="00F75902" w:rsidP="00FA29B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</w:tr>
      <w:tr w:rsidR="00F75902" w:rsidRPr="00F75902" w14:paraId="03CC9D4F" w14:textId="77777777" w:rsidTr="00FA29B4">
        <w:trPr>
          <w:trHeight w:val="547"/>
        </w:trPr>
        <w:tc>
          <w:tcPr>
            <w:tcW w:w="3085" w:type="dxa"/>
            <w:vAlign w:val="center"/>
          </w:tcPr>
          <w:p w14:paraId="0F38D0C1" w14:textId="77777777" w:rsidR="00F75902" w:rsidRPr="00F75902" w:rsidRDefault="00F75902" w:rsidP="00FA29B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5954" w:type="dxa"/>
            <w:vAlign w:val="center"/>
          </w:tcPr>
          <w:p w14:paraId="11AD2A33" w14:textId="77777777" w:rsidR="00F75902" w:rsidRPr="00F75902" w:rsidRDefault="00F75902" w:rsidP="00FA29B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b/>
                <w:sz w:val="24"/>
                <w:szCs w:val="24"/>
                <w:lang w:val="ro-RO"/>
              </w:rPr>
              <w:t>Denumirea obiectivului, activităţii etc.</w:t>
            </w:r>
          </w:p>
        </w:tc>
        <w:tc>
          <w:tcPr>
            <w:tcW w:w="5448" w:type="dxa"/>
            <w:gridSpan w:val="12"/>
            <w:vAlign w:val="center"/>
          </w:tcPr>
          <w:p w14:paraId="3B388ED7" w14:textId="77777777" w:rsidR="00F75902" w:rsidRPr="00F75902" w:rsidRDefault="00F75902" w:rsidP="00FA29B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b/>
                <w:sz w:val="24"/>
                <w:szCs w:val="24"/>
                <w:lang w:val="ro-RO"/>
              </w:rPr>
              <w:t>Perioada de implementare (luna)</w:t>
            </w:r>
          </w:p>
        </w:tc>
      </w:tr>
      <w:tr w:rsidR="00F75902" w:rsidRPr="00F75902" w14:paraId="4090F8F6" w14:textId="77777777" w:rsidTr="00FA29B4">
        <w:trPr>
          <w:trHeight w:val="413"/>
        </w:trPr>
        <w:tc>
          <w:tcPr>
            <w:tcW w:w="3085" w:type="dxa"/>
          </w:tcPr>
          <w:p w14:paraId="5BBB92F3" w14:textId="77777777" w:rsidR="00F75902" w:rsidRPr="00F75902" w:rsidRDefault="00F75902" w:rsidP="00FA29B4">
            <w:pPr>
              <w:spacing w:after="0"/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5954" w:type="dxa"/>
          </w:tcPr>
          <w:p w14:paraId="46015768" w14:textId="77777777" w:rsidR="00F75902" w:rsidRPr="00F75902" w:rsidRDefault="00F75902" w:rsidP="00FA29B4">
            <w:pPr>
              <w:spacing w:after="0"/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3C831689" w14:textId="77777777" w:rsidR="00F75902" w:rsidRPr="00F75902" w:rsidRDefault="00F75902" w:rsidP="00FA29B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454" w:type="dxa"/>
          </w:tcPr>
          <w:p w14:paraId="0C0452E0" w14:textId="77777777" w:rsidR="00F75902" w:rsidRPr="00F75902" w:rsidRDefault="00F75902" w:rsidP="00FA29B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454" w:type="dxa"/>
          </w:tcPr>
          <w:p w14:paraId="1CEC0B55" w14:textId="77777777" w:rsidR="00F75902" w:rsidRPr="00F75902" w:rsidRDefault="00F75902" w:rsidP="00FA29B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454" w:type="dxa"/>
          </w:tcPr>
          <w:p w14:paraId="267B78F3" w14:textId="77777777" w:rsidR="00F75902" w:rsidRPr="00F75902" w:rsidRDefault="00F75902" w:rsidP="00FA29B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454" w:type="dxa"/>
          </w:tcPr>
          <w:p w14:paraId="69DBB72D" w14:textId="77777777" w:rsidR="00F75902" w:rsidRPr="00F75902" w:rsidRDefault="00F75902" w:rsidP="00FA29B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454" w:type="dxa"/>
          </w:tcPr>
          <w:p w14:paraId="2D0F1C54" w14:textId="77777777" w:rsidR="00F75902" w:rsidRPr="00F75902" w:rsidRDefault="00F75902" w:rsidP="00FA29B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454" w:type="dxa"/>
          </w:tcPr>
          <w:p w14:paraId="37BE9A55" w14:textId="77777777" w:rsidR="00F75902" w:rsidRPr="00F75902" w:rsidRDefault="00F75902" w:rsidP="00FA29B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454" w:type="dxa"/>
          </w:tcPr>
          <w:p w14:paraId="26338439" w14:textId="77777777" w:rsidR="00F75902" w:rsidRPr="00F75902" w:rsidRDefault="00F75902" w:rsidP="00FA29B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454" w:type="dxa"/>
          </w:tcPr>
          <w:p w14:paraId="21645447" w14:textId="77777777" w:rsidR="00F75902" w:rsidRPr="00F75902" w:rsidRDefault="00F75902" w:rsidP="00FA29B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454" w:type="dxa"/>
          </w:tcPr>
          <w:p w14:paraId="2101EBE8" w14:textId="77777777" w:rsidR="00F75902" w:rsidRPr="00F75902" w:rsidRDefault="00F75902" w:rsidP="00FA29B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454" w:type="dxa"/>
          </w:tcPr>
          <w:p w14:paraId="61C3DB07" w14:textId="77777777" w:rsidR="00F75902" w:rsidRPr="00F75902" w:rsidRDefault="00F75902" w:rsidP="00FA29B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454" w:type="dxa"/>
          </w:tcPr>
          <w:p w14:paraId="31B67AC7" w14:textId="77777777" w:rsidR="00F75902" w:rsidRPr="00F75902" w:rsidRDefault="00F75902" w:rsidP="00FA29B4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b/>
                <w:sz w:val="24"/>
                <w:szCs w:val="24"/>
                <w:lang w:val="ro-RO"/>
              </w:rPr>
              <w:t>12</w:t>
            </w:r>
          </w:p>
        </w:tc>
      </w:tr>
      <w:tr w:rsidR="00F75902" w:rsidRPr="00F75902" w14:paraId="1C6C7CEF" w14:textId="77777777" w:rsidTr="00F75902">
        <w:tc>
          <w:tcPr>
            <w:tcW w:w="3085" w:type="dxa"/>
            <w:shd w:val="clear" w:color="auto" w:fill="FFF4CD" w:themeFill="accent1" w:themeFillTint="33"/>
          </w:tcPr>
          <w:p w14:paraId="14ABD8F3" w14:textId="77777777" w:rsidR="00F75902" w:rsidRPr="00F75902" w:rsidRDefault="00F75902" w:rsidP="00FA29B4">
            <w:pPr>
              <w:spacing w:after="0"/>
              <w:rPr>
                <w:rFonts w:cstheme="minorHAnsi"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sz w:val="24"/>
                <w:szCs w:val="24"/>
                <w:lang w:val="ro-RO"/>
              </w:rPr>
              <w:t>Obiectiv 1.</w:t>
            </w:r>
          </w:p>
        </w:tc>
        <w:tc>
          <w:tcPr>
            <w:tcW w:w="5954" w:type="dxa"/>
            <w:shd w:val="clear" w:color="auto" w:fill="FFF4CD" w:themeFill="accent1" w:themeFillTint="33"/>
          </w:tcPr>
          <w:p w14:paraId="1FAEA51E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0A012447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68D969FE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77C429EF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3B89AEE9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2C07E881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466F57C2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38867E7A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1AAECF5C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3F55C960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591B3041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0317194A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2831E009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</w:tr>
      <w:tr w:rsidR="00F75902" w:rsidRPr="00F75902" w14:paraId="0AD1BDBA" w14:textId="77777777" w:rsidTr="00FA29B4">
        <w:tc>
          <w:tcPr>
            <w:tcW w:w="3085" w:type="dxa"/>
          </w:tcPr>
          <w:p w14:paraId="0901A821" w14:textId="77777777" w:rsidR="00F75902" w:rsidRPr="00F75902" w:rsidRDefault="00F75902" w:rsidP="00FA29B4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sz w:val="24"/>
                <w:szCs w:val="24"/>
                <w:lang w:val="ro-RO"/>
              </w:rPr>
              <w:t>Activitatea 1.1.</w:t>
            </w:r>
          </w:p>
        </w:tc>
        <w:tc>
          <w:tcPr>
            <w:tcW w:w="5954" w:type="dxa"/>
          </w:tcPr>
          <w:p w14:paraId="1F9BC285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35823B90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6033D595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3F959FE7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6A243489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0A0060E3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4B919445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2AF1F090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1EA68175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74C1215E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302A185F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59F5CCDA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45C0A6F4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</w:tr>
      <w:tr w:rsidR="00F75902" w:rsidRPr="00F75902" w14:paraId="5BF59647" w14:textId="77777777" w:rsidTr="00FA29B4">
        <w:tc>
          <w:tcPr>
            <w:tcW w:w="3085" w:type="dxa"/>
          </w:tcPr>
          <w:p w14:paraId="2B684F4E" w14:textId="77777777" w:rsidR="00F75902" w:rsidRPr="00F75902" w:rsidRDefault="00F75902" w:rsidP="00FA29B4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sz w:val="24"/>
                <w:szCs w:val="24"/>
                <w:lang w:val="ro-RO"/>
              </w:rPr>
              <w:t>Activitatea 1.2.</w:t>
            </w:r>
          </w:p>
        </w:tc>
        <w:tc>
          <w:tcPr>
            <w:tcW w:w="5954" w:type="dxa"/>
          </w:tcPr>
          <w:p w14:paraId="5BB728CB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1CA4DC33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7BA04BF1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4F8E5E53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23C58712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6BDB8D1C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60C167A0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76B15A16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0CD9EC97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1F56143B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4452D7D3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392EA2ED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4D2D3FCE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</w:tr>
      <w:tr w:rsidR="00F75902" w:rsidRPr="00F75902" w14:paraId="1238022C" w14:textId="77777777" w:rsidTr="00F75902">
        <w:tc>
          <w:tcPr>
            <w:tcW w:w="3085" w:type="dxa"/>
            <w:shd w:val="clear" w:color="auto" w:fill="FFF4CD" w:themeFill="accent1" w:themeFillTint="33"/>
          </w:tcPr>
          <w:p w14:paraId="779316D4" w14:textId="77777777" w:rsidR="00F75902" w:rsidRPr="00F75902" w:rsidRDefault="00F75902" w:rsidP="00FA29B4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sz w:val="24"/>
                <w:szCs w:val="24"/>
                <w:lang w:val="ro-RO"/>
              </w:rPr>
              <w:t>Obiectiv 2.</w:t>
            </w:r>
          </w:p>
        </w:tc>
        <w:tc>
          <w:tcPr>
            <w:tcW w:w="5954" w:type="dxa"/>
            <w:shd w:val="clear" w:color="auto" w:fill="FFF4CD" w:themeFill="accent1" w:themeFillTint="33"/>
          </w:tcPr>
          <w:p w14:paraId="60DFB894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01B8DF75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2C614F3E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2C29B8CC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57A32839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294B02CD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3DB7421F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3A707C53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085E468F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23C59D97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6F3B61D3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5424CFCA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  <w:shd w:val="clear" w:color="auto" w:fill="FFF4CD" w:themeFill="accent1" w:themeFillTint="33"/>
          </w:tcPr>
          <w:p w14:paraId="23446734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</w:tr>
      <w:tr w:rsidR="00F75902" w:rsidRPr="00F75902" w14:paraId="1D2B9247" w14:textId="77777777" w:rsidTr="00FA29B4">
        <w:tc>
          <w:tcPr>
            <w:tcW w:w="3085" w:type="dxa"/>
          </w:tcPr>
          <w:p w14:paraId="09B80204" w14:textId="77777777" w:rsidR="00F75902" w:rsidRPr="00F75902" w:rsidRDefault="00F75902" w:rsidP="00FA29B4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sz w:val="24"/>
                <w:szCs w:val="24"/>
                <w:lang w:val="ro-RO"/>
              </w:rPr>
              <w:t>Activitatea 2.1.</w:t>
            </w:r>
          </w:p>
        </w:tc>
        <w:tc>
          <w:tcPr>
            <w:tcW w:w="5954" w:type="dxa"/>
          </w:tcPr>
          <w:p w14:paraId="7332177C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63BBED8D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3B951DA7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629F6AEE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18D60F72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671B39DD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1A87CEFF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671CBBD7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545F1194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5E3238E0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47BCC89C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3068DD58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4200362F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</w:tr>
      <w:tr w:rsidR="00F75902" w:rsidRPr="00F75902" w14:paraId="54F4F7B6" w14:textId="77777777" w:rsidTr="00FA29B4">
        <w:tc>
          <w:tcPr>
            <w:tcW w:w="3085" w:type="dxa"/>
          </w:tcPr>
          <w:p w14:paraId="2B97622B" w14:textId="77777777" w:rsidR="00F75902" w:rsidRPr="00F75902" w:rsidRDefault="00F75902" w:rsidP="00FA29B4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F75902">
              <w:rPr>
                <w:rFonts w:cstheme="minorHAnsi"/>
                <w:sz w:val="24"/>
                <w:szCs w:val="24"/>
                <w:lang w:val="ro-RO"/>
              </w:rPr>
              <w:t>Activitatea 2.2.</w:t>
            </w:r>
          </w:p>
        </w:tc>
        <w:tc>
          <w:tcPr>
            <w:tcW w:w="5954" w:type="dxa"/>
          </w:tcPr>
          <w:p w14:paraId="699DE42F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6947D3BC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0392CC63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31B79376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6AA0D0C2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367599D7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589B8E24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62A8EE64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05CE6113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596EDB36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0CDC8122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0252B904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454" w:type="dxa"/>
          </w:tcPr>
          <w:p w14:paraId="3A9082C1" w14:textId="77777777" w:rsidR="00F75902" w:rsidRPr="00F75902" w:rsidRDefault="00F75902" w:rsidP="00FA29B4">
            <w:pPr>
              <w:rPr>
                <w:rFonts w:cstheme="minorHAnsi"/>
                <w:b/>
                <w:sz w:val="24"/>
                <w:szCs w:val="24"/>
                <w:lang w:val="ro-RO"/>
              </w:rPr>
            </w:pPr>
          </w:p>
        </w:tc>
      </w:tr>
    </w:tbl>
    <w:p w14:paraId="1F9F505D" w14:textId="34C6D568" w:rsidR="00F75902" w:rsidRPr="00F75902" w:rsidRDefault="00F75902" w:rsidP="00F75902">
      <w:pPr>
        <w:rPr>
          <w:rFonts w:cstheme="minorHAnsi"/>
          <w:sz w:val="24"/>
          <w:szCs w:val="24"/>
          <w:lang w:val="ro-RO" w:eastAsia="en-GB"/>
        </w:rPr>
      </w:pPr>
    </w:p>
    <w:sectPr w:rsidR="00F75902" w:rsidRPr="00F75902" w:rsidSect="00F75902">
      <w:pgSz w:w="16838" w:h="11906" w:orient="landscape"/>
      <w:pgMar w:top="1440" w:right="1440" w:bottom="1440" w:left="1440" w:header="567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9F2AE" w14:textId="77777777" w:rsidR="004D4D3B" w:rsidRDefault="004D4D3B" w:rsidP="00A81C06">
      <w:pPr>
        <w:spacing w:after="0" w:line="240" w:lineRule="auto"/>
      </w:pPr>
      <w:r>
        <w:separator/>
      </w:r>
    </w:p>
  </w:endnote>
  <w:endnote w:type="continuationSeparator" w:id="0">
    <w:p w14:paraId="7C2992C6" w14:textId="77777777" w:rsidR="004D4D3B" w:rsidRDefault="004D4D3B" w:rsidP="00A8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43D17" w14:textId="77777777" w:rsidR="004D4D3B" w:rsidRDefault="004D4D3B" w:rsidP="00A81C06">
      <w:pPr>
        <w:spacing w:after="0" w:line="240" w:lineRule="auto"/>
      </w:pPr>
      <w:r>
        <w:separator/>
      </w:r>
    </w:p>
  </w:footnote>
  <w:footnote w:type="continuationSeparator" w:id="0">
    <w:p w14:paraId="28E3514C" w14:textId="77777777" w:rsidR="004D4D3B" w:rsidRDefault="004D4D3B" w:rsidP="00A81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8D09" w14:textId="3FFD7567" w:rsidR="004D46E9" w:rsidRPr="00872EA5" w:rsidRDefault="00FC5A2D" w:rsidP="004D46E9">
    <w:pPr>
      <w:pStyle w:val="Header"/>
      <w:jc w:val="center"/>
      <w:rPr>
        <w:lang w:val="ro-MD"/>
      </w:rPr>
    </w:pPr>
    <w:r>
      <w:rPr>
        <w:noProof/>
        <w:lang w:val="ro-MD"/>
      </w:rPr>
      <w:drawing>
        <wp:anchor distT="0" distB="0" distL="114300" distR="114300" simplePos="0" relativeHeight="251659264" behindDoc="0" locked="0" layoutInCell="1" allowOverlap="1" wp14:anchorId="4B9CEEED" wp14:editId="5D002834">
          <wp:simplePos x="0" y="0"/>
          <wp:positionH relativeFrom="margin">
            <wp:align>right</wp:align>
          </wp:positionH>
          <wp:positionV relativeFrom="paragraph">
            <wp:posOffset>-7599</wp:posOffset>
          </wp:positionV>
          <wp:extent cx="1384352" cy="55880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52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o-MD"/>
      </w:rPr>
      <w:drawing>
        <wp:anchor distT="0" distB="0" distL="114300" distR="114300" simplePos="0" relativeHeight="251658240" behindDoc="0" locked="0" layoutInCell="1" allowOverlap="1" wp14:anchorId="2102854C" wp14:editId="53B03C5C">
          <wp:simplePos x="0" y="0"/>
          <wp:positionH relativeFrom="margin">
            <wp:align>left</wp:align>
          </wp:positionH>
          <wp:positionV relativeFrom="paragraph">
            <wp:posOffset>58420</wp:posOffset>
          </wp:positionV>
          <wp:extent cx="1123950" cy="38450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476" cy="391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A85"/>
    <w:multiLevelType w:val="multilevel"/>
    <w:tmpl w:val="9F4E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3D3B5B"/>
    <w:multiLevelType w:val="multilevel"/>
    <w:tmpl w:val="AAF89C26"/>
    <w:lvl w:ilvl="0">
      <w:start w:val="1"/>
      <w:numFmt w:val="decimal"/>
      <w:lvlText w:val="%1."/>
      <w:lvlJc w:val="left"/>
      <w:pPr>
        <w:ind w:left="360" w:hanging="360"/>
      </w:pPr>
      <w:rPr>
        <w:color w:val="E64614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17F98"/>
    <w:multiLevelType w:val="hybridMultilevel"/>
    <w:tmpl w:val="6A409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E3216E"/>
    <w:multiLevelType w:val="hybridMultilevel"/>
    <w:tmpl w:val="7B587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6301A"/>
    <w:multiLevelType w:val="hybridMultilevel"/>
    <w:tmpl w:val="19786F04"/>
    <w:lvl w:ilvl="0" w:tplc="72E2C97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D2262"/>
    <w:multiLevelType w:val="hybridMultilevel"/>
    <w:tmpl w:val="6BCCF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C3640"/>
    <w:multiLevelType w:val="multilevel"/>
    <w:tmpl w:val="FBC8E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363135"/>
    <w:multiLevelType w:val="hybridMultilevel"/>
    <w:tmpl w:val="D74E7EB8"/>
    <w:lvl w:ilvl="0" w:tplc="B8842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4614"/>
      </w:rPr>
    </w:lvl>
    <w:lvl w:ilvl="1" w:tplc="D4F8CA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5A5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E07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120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60ED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85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62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0C3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3205D"/>
    <w:multiLevelType w:val="hybridMultilevel"/>
    <w:tmpl w:val="313C2A3C"/>
    <w:lvl w:ilvl="0" w:tplc="9E0CC5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E646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C1293"/>
    <w:multiLevelType w:val="multilevel"/>
    <w:tmpl w:val="7CA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C40A2D"/>
    <w:multiLevelType w:val="hybridMultilevel"/>
    <w:tmpl w:val="482C14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2070A6"/>
    <w:multiLevelType w:val="hybridMultilevel"/>
    <w:tmpl w:val="BE9019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BFB0662"/>
    <w:multiLevelType w:val="hybridMultilevel"/>
    <w:tmpl w:val="EA40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35DF3"/>
    <w:multiLevelType w:val="multilevel"/>
    <w:tmpl w:val="D9CE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096C97"/>
    <w:multiLevelType w:val="multilevel"/>
    <w:tmpl w:val="F19A2FE0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Merriweather" w:hAnsi="Calibri" w:cstheme="minorHAnsi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B6A7A"/>
    <w:multiLevelType w:val="hybridMultilevel"/>
    <w:tmpl w:val="9A286904"/>
    <w:lvl w:ilvl="0" w:tplc="44B65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4614"/>
      </w:rPr>
    </w:lvl>
    <w:lvl w:ilvl="1" w:tplc="52CE43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F80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8209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01D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622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C3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C42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82C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D3A22"/>
    <w:multiLevelType w:val="multilevel"/>
    <w:tmpl w:val="C8C25B1A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90E7ADA"/>
    <w:multiLevelType w:val="multilevel"/>
    <w:tmpl w:val="08BA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785905"/>
    <w:multiLevelType w:val="hybridMultilevel"/>
    <w:tmpl w:val="6596A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377CC"/>
    <w:multiLevelType w:val="multilevel"/>
    <w:tmpl w:val="5CB2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E26CB2"/>
    <w:multiLevelType w:val="hybridMultilevel"/>
    <w:tmpl w:val="91F4A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612D9"/>
    <w:multiLevelType w:val="hybridMultilevel"/>
    <w:tmpl w:val="A7F84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A34C9"/>
    <w:multiLevelType w:val="hybridMultilevel"/>
    <w:tmpl w:val="FA72ACBA"/>
    <w:lvl w:ilvl="0" w:tplc="C6846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646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66150"/>
    <w:multiLevelType w:val="hybridMultilevel"/>
    <w:tmpl w:val="564E8172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9775E"/>
    <w:multiLevelType w:val="hybridMultilevel"/>
    <w:tmpl w:val="3BB05DA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94622"/>
    <w:multiLevelType w:val="hybridMultilevel"/>
    <w:tmpl w:val="456461D8"/>
    <w:lvl w:ilvl="0" w:tplc="DC3A47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16439F6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73FE7"/>
    <w:multiLevelType w:val="hybridMultilevel"/>
    <w:tmpl w:val="30CEB9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311104">
    <w:abstractNumId w:val="7"/>
  </w:num>
  <w:num w:numId="2" w16cid:durableId="654258190">
    <w:abstractNumId w:val="15"/>
  </w:num>
  <w:num w:numId="3" w16cid:durableId="8310215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8845051">
    <w:abstractNumId w:val="18"/>
  </w:num>
  <w:num w:numId="5" w16cid:durableId="1059742307">
    <w:abstractNumId w:val="2"/>
  </w:num>
  <w:num w:numId="6" w16cid:durableId="669066890">
    <w:abstractNumId w:val="12"/>
  </w:num>
  <w:num w:numId="7" w16cid:durableId="448429359">
    <w:abstractNumId w:val="20"/>
  </w:num>
  <w:num w:numId="8" w16cid:durableId="6392651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4335880">
    <w:abstractNumId w:val="17"/>
  </w:num>
  <w:num w:numId="10" w16cid:durableId="950622883">
    <w:abstractNumId w:val="25"/>
  </w:num>
  <w:num w:numId="11" w16cid:durableId="868639164">
    <w:abstractNumId w:val="5"/>
  </w:num>
  <w:num w:numId="12" w16cid:durableId="678897800">
    <w:abstractNumId w:val="24"/>
  </w:num>
  <w:num w:numId="13" w16cid:durableId="1766152127">
    <w:abstractNumId w:val="13"/>
  </w:num>
  <w:num w:numId="14" w16cid:durableId="1760174882">
    <w:abstractNumId w:val="19"/>
  </w:num>
  <w:num w:numId="15" w16cid:durableId="1584685948">
    <w:abstractNumId w:val="10"/>
  </w:num>
  <w:num w:numId="16" w16cid:durableId="512188152">
    <w:abstractNumId w:val="0"/>
  </w:num>
  <w:num w:numId="17" w16cid:durableId="1022242299">
    <w:abstractNumId w:val="9"/>
  </w:num>
  <w:num w:numId="18" w16cid:durableId="975258049">
    <w:abstractNumId w:val="6"/>
  </w:num>
  <w:num w:numId="19" w16cid:durableId="1716808563">
    <w:abstractNumId w:val="11"/>
  </w:num>
  <w:num w:numId="20" w16cid:durableId="1676033111">
    <w:abstractNumId w:val="16"/>
  </w:num>
  <w:num w:numId="21" w16cid:durableId="896237134">
    <w:abstractNumId w:val="8"/>
  </w:num>
  <w:num w:numId="22" w16cid:durableId="2024279608">
    <w:abstractNumId w:val="4"/>
  </w:num>
  <w:num w:numId="23" w16cid:durableId="1217666671">
    <w:abstractNumId w:val="22"/>
  </w:num>
  <w:num w:numId="24" w16cid:durableId="570890979">
    <w:abstractNumId w:val="21"/>
  </w:num>
  <w:num w:numId="25" w16cid:durableId="469444707">
    <w:abstractNumId w:val="3"/>
  </w:num>
  <w:num w:numId="26" w16cid:durableId="2037998652">
    <w:abstractNumId w:val="26"/>
  </w:num>
  <w:num w:numId="27" w16cid:durableId="25709849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4F"/>
    <w:rsid w:val="00011E13"/>
    <w:rsid w:val="00014B11"/>
    <w:rsid w:val="00024AD9"/>
    <w:rsid w:val="00044F9B"/>
    <w:rsid w:val="00047222"/>
    <w:rsid w:val="0005627E"/>
    <w:rsid w:val="00064B8E"/>
    <w:rsid w:val="00073F6C"/>
    <w:rsid w:val="00084054"/>
    <w:rsid w:val="000E025F"/>
    <w:rsid w:val="000E1543"/>
    <w:rsid w:val="000E1FDB"/>
    <w:rsid w:val="00112BE4"/>
    <w:rsid w:val="00126605"/>
    <w:rsid w:val="00134AC5"/>
    <w:rsid w:val="0015472A"/>
    <w:rsid w:val="00195A0D"/>
    <w:rsid w:val="001A5B32"/>
    <w:rsid w:val="001B0F8E"/>
    <w:rsid w:val="001B5A92"/>
    <w:rsid w:val="001D388B"/>
    <w:rsid w:val="001F009D"/>
    <w:rsid w:val="001F1FC7"/>
    <w:rsid w:val="001F2743"/>
    <w:rsid w:val="001F6EF4"/>
    <w:rsid w:val="00201F1E"/>
    <w:rsid w:val="002528BE"/>
    <w:rsid w:val="0027261B"/>
    <w:rsid w:val="00287028"/>
    <w:rsid w:val="002A1D32"/>
    <w:rsid w:val="002A720F"/>
    <w:rsid w:val="002C31D8"/>
    <w:rsid w:val="002C78A2"/>
    <w:rsid w:val="002D6A2D"/>
    <w:rsid w:val="002E1498"/>
    <w:rsid w:val="002F0AAF"/>
    <w:rsid w:val="0030161E"/>
    <w:rsid w:val="00301939"/>
    <w:rsid w:val="00302463"/>
    <w:rsid w:val="00305429"/>
    <w:rsid w:val="003102B9"/>
    <w:rsid w:val="00336AB9"/>
    <w:rsid w:val="00341067"/>
    <w:rsid w:val="003668C0"/>
    <w:rsid w:val="0037271D"/>
    <w:rsid w:val="00380947"/>
    <w:rsid w:val="00384E6D"/>
    <w:rsid w:val="003876DA"/>
    <w:rsid w:val="00391FF3"/>
    <w:rsid w:val="003A5985"/>
    <w:rsid w:val="003D40A4"/>
    <w:rsid w:val="003E40E3"/>
    <w:rsid w:val="00405E30"/>
    <w:rsid w:val="004256C0"/>
    <w:rsid w:val="004267A4"/>
    <w:rsid w:val="00437EFB"/>
    <w:rsid w:val="00442226"/>
    <w:rsid w:val="0047157C"/>
    <w:rsid w:val="004D20B0"/>
    <w:rsid w:val="004D38D6"/>
    <w:rsid w:val="004D46E9"/>
    <w:rsid w:val="004D4D3B"/>
    <w:rsid w:val="004F7413"/>
    <w:rsid w:val="00500AF0"/>
    <w:rsid w:val="005011AC"/>
    <w:rsid w:val="00522BBE"/>
    <w:rsid w:val="005257F7"/>
    <w:rsid w:val="005478D8"/>
    <w:rsid w:val="00552686"/>
    <w:rsid w:val="005555A2"/>
    <w:rsid w:val="00580159"/>
    <w:rsid w:val="00585422"/>
    <w:rsid w:val="00596159"/>
    <w:rsid w:val="005C4DC5"/>
    <w:rsid w:val="005C5563"/>
    <w:rsid w:val="005D4A97"/>
    <w:rsid w:val="00621CDB"/>
    <w:rsid w:val="006322B9"/>
    <w:rsid w:val="00657990"/>
    <w:rsid w:val="00666C16"/>
    <w:rsid w:val="00680C35"/>
    <w:rsid w:val="00680D3C"/>
    <w:rsid w:val="006952B3"/>
    <w:rsid w:val="006A6003"/>
    <w:rsid w:val="006B0405"/>
    <w:rsid w:val="006B2009"/>
    <w:rsid w:val="006C1307"/>
    <w:rsid w:val="006D022A"/>
    <w:rsid w:val="006D1822"/>
    <w:rsid w:val="006E6A55"/>
    <w:rsid w:val="006F5594"/>
    <w:rsid w:val="006F64C4"/>
    <w:rsid w:val="007078BC"/>
    <w:rsid w:val="007213D4"/>
    <w:rsid w:val="00727E5C"/>
    <w:rsid w:val="00730293"/>
    <w:rsid w:val="00731D93"/>
    <w:rsid w:val="007347B7"/>
    <w:rsid w:val="00755E49"/>
    <w:rsid w:val="00757C11"/>
    <w:rsid w:val="00760E84"/>
    <w:rsid w:val="007658E9"/>
    <w:rsid w:val="00774F6D"/>
    <w:rsid w:val="0077F509"/>
    <w:rsid w:val="007838BF"/>
    <w:rsid w:val="00785C56"/>
    <w:rsid w:val="00787125"/>
    <w:rsid w:val="007A1213"/>
    <w:rsid w:val="007D7EC8"/>
    <w:rsid w:val="00804A92"/>
    <w:rsid w:val="008115CD"/>
    <w:rsid w:val="008143A2"/>
    <w:rsid w:val="00815E1C"/>
    <w:rsid w:val="0083151E"/>
    <w:rsid w:val="0084437E"/>
    <w:rsid w:val="00851A11"/>
    <w:rsid w:val="00862538"/>
    <w:rsid w:val="00863F67"/>
    <w:rsid w:val="008707E9"/>
    <w:rsid w:val="00871DC2"/>
    <w:rsid w:val="00872EA5"/>
    <w:rsid w:val="00881B83"/>
    <w:rsid w:val="008878F4"/>
    <w:rsid w:val="0089446A"/>
    <w:rsid w:val="00896DFA"/>
    <w:rsid w:val="008B1CA4"/>
    <w:rsid w:val="008C2FC3"/>
    <w:rsid w:val="008C493D"/>
    <w:rsid w:val="008C564F"/>
    <w:rsid w:val="008D01B5"/>
    <w:rsid w:val="008E258F"/>
    <w:rsid w:val="008F14F6"/>
    <w:rsid w:val="00931976"/>
    <w:rsid w:val="009427AE"/>
    <w:rsid w:val="009432E0"/>
    <w:rsid w:val="0095073E"/>
    <w:rsid w:val="00956CD8"/>
    <w:rsid w:val="00977300"/>
    <w:rsid w:val="0097763A"/>
    <w:rsid w:val="009968AC"/>
    <w:rsid w:val="009B5918"/>
    <w:rsid w:val="009E3CB9"/>
    <w:rsid w:val="009E433B"/>
    <w:rsid w:val="009E4EDF"/>
    <w:rsid w:val="009F0BCD"/>
    <w:rsid w:val="00A07CB5"/>
    <w:rsid w:val="00A36455"/>
    <w:rsid w:val="00A539B3"/>
    <w:rsid w:val="00A607E4"/>
    <w:rsid w:val="00A61354"/>
    <w:rsid w:val="00A63934"/>
    <w:rsid w:val="00A75BFA"/>
    <w:rsid w:val="00A80689"/>
    <w:rsid w:val="00A81C06"/>
    <w:rsid w:val="00A909F2"/>
    <w:rsid w:val="00AA550E"/>
    <w:rsid w:val="00AB0762"/>
    <w:rsid w:val="00AB09BF"/>
    <w:rsid w:val="00AB3BAF"/>
    <w:rsid w:val="00AD579A"/>
    <w:rsid w:val="00AE0B91"/>
    <w:rsid w:val="00AE2018"/>
    <w:rsid w:val="00AE2D10"/>
    <w:rsid w:val="00AF174F"/>
    <w:rsid w:val="00B06E48"/>
    <w:rsid w:val="00B07F68"/>
    <w:rsid w:val="00B252D3"/>
    <w:rsid w:val="00B27B94"/>
    <w:rsid w:val="00B33E79"/>
    <w:rsid w:val="00B41B06"/>
    <w:rsid w:val="00B62D5B"/>
    <w:rsid w:val="00B63E3F"/>
    <w:rsid w:val="00B6513E"/>
    <w:rsid w:val="00B66EBE"/>
    <w:rsid w:val="00B67914"/>
    <w:rsid w:val="00B71E96"/>
    <w:rsid w:val="00B74AE9"/>
    <w:rsid w:val="00B83648"/>
    <w:rsid w:val="00B91B90"/>
    <w:rsid w:val="00BC03AE"/>
    <w:rsid w:val="00BC2265"/>
    <w:rsid w:val="00BC5211"/>
    <w:rsid w:val="00BE0820"/>
    <w:rsid w:val="00C000E0"/>
    <w:rsid w:val="00C03958"/>
    <w:rsid w:val="00C16AA4"/>
    <w:rsid w:val="00C204EE"/>
    <w:rsid w:val="00C24B94"/>
    <w:rsid w:val="00C26DE5"/>
    <w:rsid w:val="00C41741"/>
    <w:rsid w:val="00C531FB"/>
    <w:rsid w:val="00C64111"/>
    <w:rsid w:val="00C75B08"/>
    <w:rsid w:val="00C764EF"/>
    <w:rsid w:val="00CB2490"/>
    <w:rsid w:val="00CB67AC"/>
    <w:rsid w:val="00CD0B41"/>
    <w:rsid w:val="00CD1355"/>
    <w:rsid w:val="00CD1D38"/>
    <w:rsid w:val="00D07FFE"/>
    <w:rsid w:val="00D226F4"/>
    <w:rsid w:val="00D3137D"/>
    <w:rsid w:val="00D3273E"/>
    <w:rsid w:val="00D339D6"/>
    <w:rsid w:val="00D41777"/>
    <w:rsid w:val="00D43333"/>
    <w:rsid w:val="00D61632"/>
    <w:rsid w:val="00D617CE"/>
    <w:rsid w:val="00D620F3"/>
    <w:rsid w:val="00D804F3"/>
    <w:rsid w:val="00DA79E1"/>
    <w:rsid w:val="00DB13DB"/>
    <w:rsid w:val="00DC46FD"/>
    <w:rsid w:val="00DE429F"/>
    <w:rsid w:val="00E02D4B"/>
    <w:rsid w:val="00E037DE"/>
    <w:rsid w:val="00E104CB"/>
    <w:rsid w:val="00E2235C"/>
    <w:rsid w:val="00E31FA6"/>
    <w:rsid w:val="00E65F65"/>
    <w:rsid w:val="00E940AE"/>
    <w:rsid w:val="00EA532E"/>
    <w:rsid w:val="00EA706C"/>
    <w:rsid w:val="00EA7960"/>
    <w:rsid w:val="00EB001F"/>
    <w:rsid w:val="00EC7080"/>
    <w:rsid w:val="00ED0BB8"/>
    <w:rsid w:val="00ED46D7"/>
    <w:rsid w:val="00F005E8"/>
    <w:rsid w:val="00F10E6E"/>
    <w:rsid w:val="00F37618"/>
    <w:rsid w:val="00F60CC3"/>
    <w:rsid w:val="00F70CC8"/>
    <w:rsid w:val="00F75902"/>
    <w:rsid w:val="00F90F69"/>
    <w:rsid w:val="00F92ACA"/>
    <w:rsid w:val="00FA4A26"/>
    <w:rsid w:val="00FB09BF"/>
    <w:rsid w:val="00FB1233"/>
    <w:rsid w:val="00FB1DE9"/>
    <w:rsid w:val="00FC5A2D"/>
    <w:rsid w:val="00FD0D6D"/>
    <w:rsid w:val="00FD278F"/>
    <w:rsid w:val="00FE70F5"/>
    <w:rsid w:val="01228ECF"/>
    <w:rsid w:val="017E095D"/>
    <w:rsid w:val="01D6C76C"/>
    <w:rsid w:val="02195236"/>
    <w:rsid w:val="02323047"/>
    <w:rsid w:val="0278B790"/>
    <w:rsid w:val="032E6E38"/>
    <w:rsid w:val="0357184D"/>
    <w:rsid w:val="03898616"/>
    <w:rsid w:val="03962DCC"/>
    <w:rsid w:val="039A45C5"/>
    <w:rsid w:val="0403E2E7"/>
    <w:rsid w:val="040BF23C"/>
    <w:rsid w:val="0508AB6E"/>
    <w:rsid w:val="05131304"/>
    <w:rsid w:val="05787E1C"/>
    <w:rsid w:val="06103190"/>
    <w:rsid w:val="0633C83E"/>
    <w:rsid w:val="067BF168"/>
    <w:rsid w:val="0722A395"/>
    <w:rsid w:val="07619EC1"/>
    <w:rsid w:val="07894B55"/>
    <w:rsid w:val="090052C8"/>
    <w:rsid w:val="0909650E"/>
    <w:rsid w:val="093AD5C4"/>
    <w:rsid w:val="0957CBAC"/>
    <w:rsid w:val="09875844"/>
    <w:rsid w:val="0A253846"/>
    <w:rsid w:val="0A79545C"/>
    <w:rsid w:val="0A99D64A"/>
    <w:rsid w:val="0B00C7D3"/>
    <w:rsid w:val="0B1687E7"/>
    <w:rsid w:val="0B43B1CF"/>
    <w:rsid w:val="0B4545F0"/>
    <w:rsid w:val="0B59D150"/>
    <w:rsid w:val="0B78B9EF"/>
    <w:rsid w:val="0BC7B8A7"/>
    <w:rsid w:val="0C3E6A17"/>
    <w:rsid w:val="0C3F0B34"/>
    <w:rsid w:val="0C8FAE6B"/>
    <w:rsid w:val="0CDD26E0"/>
    <w:rsid w:val="0D45A262"/>
    <w:rsid w:val="0E01A332"/>
    <w:rsid w:val="0EEC5347"/>
    <w:rsid w:val="0F02DC1C"/>
    <w:rsid w:val="0F0F2F23"/>
    <w:rsid w:val="0F3B17A8"/>
    <w:rsid w:val="0F9E3D5C"/>
    <w:rsid w:val="0FA83A7A"/>
    <w:rsid w:val="0FCEAD6D"/>
    <w:rsid w:val="1053761A"/>
    <w:rsid w:val="10A8DDAA"/>
    <w:rsid w:val="10AA5C67"/>
    <w:rsid w:val="10B30713"/>
    <w:rsid w:val="10DD5DBA"/>
    <w:rsid w:val="10E69300"/>
    <w:rsid w:val="10F6E548"/>
    <w:rsid w:val="110FA1BC"/>
    <w:rsid w:val="1155F547"/>
    <w:rsid w:val="11A346D4"/>
    <w:rsid w:val="11ED7F89"/>
    <w:rsid w:val="1221C22B"/>
    <w:rsid w:val="122E1AA6"/>
    <w:rsid w:val="1288D0F8"/>
    <w:rsid w:val="129A6F5E"/>
    <w:rsid w:val="12B26702"/>
    <w:rsid w:val="12CFB480"/>
    <w:rsid w:val="12D3EB82"/>
    <w:rsid w:val="12E14DDB"/>
    <w:rsid w:val="1383C369"/>
    <w:rsid w:val="13E13A81"/>
    <w:rsid w:val="145470CD"/>
    <w:rsid w:val="14C63CF1"/>
    <w:rsid w:val="14D49B98"/>
    <w:rsid w:val="14F49283"/>
    <w:rsid w:val="151C7D32"/>
    <w:rsid w:val="15673D23"/>
    <w:rsid w:val="15A2040E"/>
    <w:rsid w:val="15A63A6A"/>
    <w:rsid w:val="15B4CDBA"/>
    <w:rsid w:val="15BE13F9"/>
    <w:rsid w:val="15BF1E51"/>
    <w:rsid w:val="15EBA150"/>
    <w:rsid w:val="165758EE"/>
    <w:rsid w:val="166006F9"/>
    <w:rsid w:val="16823E48"/>
    <w:rsid w:val="16A77D3A"/>
    <w:rsid w:val="16C2D3DE"/>
    <w:rsid w:val="16EB8C05"/>
    <w:rsid w:val="174982E8"/>
    <w:rsid w:val="174F05C8"/>
    <w:rsid w:val="1764A545"/>
    <w:rsid w:val="177C9D83"/>
    <w:rsid w:val="17958C33"/>
    <w:rsid w:val="18D0FCAB"/>
    <w:rsid w:val="1922E84F"/>
    <w:rsid w:val="1935728D"/>
    <w:rsid w:val="19432D06"/>
    <w:rsid w:val="199F79A4"/>
    <w:rsid w:val="19E180AC"/>
    <w:rsid w:val="19E48A3F"/>
    <w:rsid w:val="1A104C64"/>
    <w:rsid w:val="1A18419B"/>
    <w:rsid w:val="1A234D1A"/>
    <w:rsid w:val="1ADEFD67"/>
    <w:rsid w:val="1B21AA03"/>
    <w:rsid w:val="1B50BFCC"/>
    <w:rsid w:val="1B7963F1"/>
    <w:rsid w:val="1B84B4DB"/>
    <w:rsid w:val="1B8CD0FB"/>
    <w:rsid w:val="1BB9DB58"/>
    <w:rsid w:val="1BC8BA43"/>
    <w:rsid w:val="1BEFC2C8"/>
    <w:rsid w:val="1C04EB20"/>
    <w:rsid w:val="1C22CAD6"/>
    <w:rsid w:val="1C425397"/>
    <w:rsid w:val="1C50509C"/>
    <w:rsid w:val="1CC7E4F1"/>
    <w:rsid w:val="1D26C2A5"/>
    <w:rsid w:val="1D4AC1A2"/>
    <w:rsid w:val="1DF3B653"/>
    <w:rsid w:val="1E7F490D"/>
    <w:rsid w:val="1E9761A4"/>
    <w:rsid w:val="1EE30B56"/>
    <w:rsid w:val="1EF670A6"/>
    <w:rsid w:val="1EF9BD61"/>
    <w:rsid w:val="1FD1066F"/>
    <w:rsid w:val="2018ED7D"/>
    <w:rsid w:val="202B0D28"/>
    <w:rsid w:val="2041B6F3"/>
    <w:rsid w:val="208D2636"/>
    <w:rsid w:val="20A8FAEF"/>
    <w:rsid w:val="20B36902"/>
    <w:rsid w:val="21084A1B"/>
    <w:rsid w:val="21391C42"/>
    <w:rsid w:val="21922096"/>
    <w:rsid w:val="21BA8400"/>
    <w:rsid w:val="21DCB2E5"/>
    <w:rsid w:val="22136418"/>
    <w:rsid w:val="221C916C"/>
    <w:rsid w:val="222E6745"/>
    <w:rsid w:val="225A33D9"/>
    <w:rsid w:val="2274AC19"/>
    <w:rsid w:val="227EE413"/>
    <w:rsid w:val="2286059B"/>
    <w:rsid w:val="22A1EC03"/>
    <w:rsid w:val="2322ADD7"/>
    <w:rsid w:val="23647436"/>
    <w:rsid w:val="23AC73AE"/>
    <w:rsid w:val="23C1933E"/>
    <w:rsid w:val="243B58BF"/>
    <w:rsid w:val="243B7780"/>
    <w:rsid w:val="246B8751"/>
    <w:rsid w:val="2494D1DC"/>
    <w:rsid w:val="24A916D0"/>
    <w:rsid w:val="24C7D696"/>
    <w:rsid w:val="24FEB4FF"/>
    <w:rsid w:val="2569662D"/>
    <w:rsid w:val="258874B0"/>
    <w:rsid w:val="25E6DDF0"/>
    <w:rsid w:val="2657CE37"/>
    <w:rsid w:val="2662FA33"/>
    <w:rsid w:val="26AC4852"/>
    <w:rsid w:val="26DED94E"/>
    <w:rsid w:val="26DEE3ED"/>
    <w:rsid w:val="2701732F"/>
    <w:rsid w:val="27DCAA3D"/>
    <w:rsid w:val="27FDB79D"/>
    <w:rsid w:val="28281F05"/>
    <w:rsid w:val="2829651B"/>
    <w:rsid w:val="2855EC70"/>
    <w:rsid w:val="2881FAEE"/>
    <w:rsid w:val="28D5FD15"/>
    <w:rsid w:val="28E4F36A"/>
    <w:rsid w:val="28F2A53D"/>
    <w:rsid w:val="28F4CC82"/>
    <w:rsid w:val="29063F3F"/>
    <w:rsid w:val="2929F002"/>
    <w:rsid w:val="29BFF826"/>
    <w:rsid w:val="2A1B3683"/>
    <w:rsid w:val="2A1B5489"/>
    <w:rsid w:val="2A1C8028"/>
    <w:rsid w:val="2A813E4F"/>
    <w:rsid w:val="2A96B17B"/>
    <w:rsid w:val="2AA0B462"/>
    <w:rsid w:val="2AAF5AE9"/>
    <w:rsid w:val="2ABC7A96"/>
    <w:rsid w:val="2AD04553"/>
    <w:rsid w:val="2AD9B91B"/>
    <w:rsid w:val="2AEC7FA9"/>
    <w:rsid w:val="2B17DD15"/>
    <w:rsid w:val="2BE5E9DD"/>
    <w:rsid w:val="2BEDD1A4"/>
    <w:rsid w:val="2BF254D9"/>
    <w:rsid w:val="2C0492C2"/>
    <w:rsid w:val="2CCE4199"/>
    <w:rsid w:val="2CEBB265"/>
    <w:rsid w:val="2E38219A"/>
    <w:rsid w:val="2E4BA8D2"/>
    <w:rsid w:val="2E6A7552"/>
    <w:rsid w:val="2E9E6E03"/>
    <w:rsid w:val="2EDB2A30"/>
    <w:rsid w:val="2EF8F372"/>
    <w:rsid w:val="2F4D8D70"/>
    <w:rsid w:val="2F4FE3FD"/>
    <w:rsid w:val="2FB855E1"/>
    <w:rsid w:val="2FC90FF4"/>
    <w:rsid w:val="2FEBF06D"/>
    <w:rsid w:val="30D9C118"/>
    <w:rsid w:val="31151C69"/>
    <w:rsid w:val="312D97E7"/>
    <w:rsid w:val="3131AE70"/>
    <w:rsid w:val="31367F1E"/>
    <w:rsid w:val="316ED897"/>
    <w:rsid w:val="31829910"/>
    <w:rsid w:val="3187C78F"/>
    <w:rsid w:val="33347B89"/>
    <w:rsid w:val="33520952"/>
    <w:rsid w:val="33589247"/>
    <w:rsid w:val="3379355E"/>
    <w:rsid w:val="3381A16F"/>
    <w:rsid w:val="33C0ADEF"/>
    <w:rsid w:val="33FD0867"/>
    <w:rsid w:val="342D240C"/>
    <w:rsid w:val="34531A7B"/>
    <w:rsid w:val="348AC8A0"/>
    <w:rsid w:val="3495669D"/>
    <w:rsid w:val="34F77587"/>
    <w:rsid w:val="35BC2B5C"/>
    <w:rsid w:val="35C7FACC"/>
    <w:rsid w:val="36AF7C1F"/>
    <w:rsid w:val="36B2CA8B"/>
    <w:rsid w:val="36BDE8FD"/>
    <w:rsid w:val="371BE298"/>
    <w:rsid w:val="3742F8BC"/>
    <w:rsid w:val="378716F3"/>
    <w:rsid w:val="37A9AD92"/>
    <w:rsid w:val="37B787EF"/>
    <w:rsid w:val="37CBD22A"/>
    <w:rsid w:val="381660C8"/>
    <w:rsid w:val="3828177D"/>
    <w:rsid w:val="38399747"/>
    <w:rsid w:val="384E8387"/>
    <w:rsid w:val="38982DB2"/>
    <w:rsid w:val="391F3533"/>
    <w:rsid w:val="393B089E"/>
    <w:rsid w:val="3981B3EE"/>
    <w:rsid w:val="39EA5961"/>
    <w:rsid w:val="3A1F50FA"/>
    <w:rsid w:val="3A83AD30"/>
    <w:rsid w:val="3AA45F0C"/>
    <w:rsid w:val="3B151260"/>
    <w:rsid w:val="3B5313BD"/>
    <w:rsid w:val="3B6242B3"/>
    <w:rsid w:val="3B6DCCCE"/>
    <w:rsid w:val="3BAA556F"/>
    <w:rsid w:val="3BC557F6"/>
    <w:rsid w:val="3BEC100D"/>
    <w:rsid w:val="3C0B97C4"/>
    <w:rsid w:val="3C2489A3"/>
    <w:rsid w:val="3C26AED4"/>
    <w:rsid w:val="3C69A55E"/>
    <w:rsid w:val="3C7BBAC8"/>
    <w:rsid w:val="3CBBD953"/>
    <w:rsid w:val="3D1E8C44"/>
    <w:rsid w:val="3D32266D"/>
    <w:rsid w:val="3D83C535"/>
    <w:rsid w:val="3DB6EAE5"/>
    <w:rsid w:val="3E00D819"/>
    <w:rsid w:val="3E178B29"/>
    <w:rsid w:val="3F4C3E32"/>
    <w:rsid w:val="3F636F21"/>
    <w:rsid w:val="3F67A2EB"/>
    <w:rsid w:val="3FA1CA69"/>
    <w:rsid w:val="3FB35B8A"/>
    <w:rsid w:val="40164EE6"/>
    <w:rsid w:val="407C454D"/>
    <w:rsid w:val="408FD196"/>
    <w:rsid w:val="40E236C6"/>
    <w:rsid w:val="4108D33B"/>
    <w:rsid w:val="4110DFDD"/>
    <w:rsid w:val="413F153A"/>
    <w:rsid w:val="4142F200"/>
    <w:rsid w:val="414637DF"/>
    <w:rsid w:val="41822554"/>
    <w:rsid w:val="41990A76"/>
    <w:rsid w:val="42047AC6"/>
    <w:rsid w:val="420E9084"/>
    <w:rsid w:val="4278E527"/>
    <w:rsid w:val="429988E2"/>
    <w:rsid w:val="430FD25F"/>
    <w:rsid w:val="431139D7"/>
    <w:rsid w:val="43411695"/>
    <w:rsid w:val="439B0371"/>
    <w:rsid w:val="43F2C183"/>
    <w:rsid w:val="43FD97D3"/>
    <w:rsid w:val="443EA574"/>
    <w:rsid w:val="4463DA7B"/>
    <w:rsid w:val="465AF702"/>
    <w:rsid w:val="466E7D46"/>
    <w:rsid w:val="467C50DA"/>
    <w:rsid w:val="46B1CC44"/>
    <w:rsid w:val="47392BAB"/>
    <w:rsid w:val="47D49715"/>
    <w:rsid w:val="4802ACCA"/>
    <w:rsid w:val="4836B5D5"/>
    <w:rsid w:val="490FAA45"/>
    <w:rsid w:val="497D87EF"/>
    <w:rsid w:val="499FEF26"/>
    <w:rsid w:val="49A80645"/>
    <w:rsid w:val="4A239474"/>
    <w:rsid w:val="4A2B137E"/>
    <w:rsid w:val="4A2D73A3"/>
    <w:rsid w:val="4A3B49A0"/>
    <w:rsid w:val="4A84C545"/>
    <w:rsid w:val="4AB71B96"/>
    <w:rsid w:val="4AFA34A5"/>
    <w:rsid w:val="4B66E171"/>
    <w:rsid w:val="4B962D96"/>
    <w:rsid w:val="4BAC05C0"/>
    <w:rsid w:val="4BF3A611"/>
    <w:rsid w:val="4C07D292"/>
    <w:rsid w:val="4CA28DF1"/>
    <w:rsid w:val="4CEA5A0F"/>
    <w:rsid w:val="4D0E9FB7"/>
    <w:rsid w:val="4D3F48D5"/>
    <w:rsid w:val="4DCCA3A0"/>
    <w:rsid w:val="4DF773F5"/>
    <w:rsid w:val="4E2334DE"/>
    <w:rsid w:val="4E6484FD"/>
    <w:rsid w:val="4EAF379B"/>
    <w:rsid w:val="4EF48F53"/>
    <w:rsid w:val="4EF5E913"/>
    <w:rsid w:val="4FB5B8F6"/>
    <w:rsid w:val="50588C18"/>
    <w:rsid w:val="508CDB16"/>
    <w:rsid w:val="50C2FDB5"/>
    <w:rsid w:val="5106D2B7"/>
    <w:rsid w:val="512E58D8"/>
    <w:rsid w:val="51C1D044"/>
    <w:rsid w:val="51E88F45"/>
    <w:rsid w:val="523FEA4B"/>
    <w:rsid w:val="5268C7A7"/>
    <w:rsid w:val="52B8BD76"/>
    <w:rsid w:val="52BC5ABA"/>
    <w:rsid w:val="52C57F6A"/>
    <w:rsid w:val="52CA0A18"/>
    <w:rsid w:val="52D70A65"/>
    <w:rsid w:val="534923F3"/>
    <w:rsid w:val="5390551C"/>
    <w:rsid w:val="53A927D2"/>
    <w:rsid w:val="53AAF3A9"/>
    <w:rsid w:val="53ED99A7"/>
    <w:rsid w:val="541FC2D2"/>
    <w:rsid w:val="549AE4AC"/>
    <w:rsid w:val="54D7D01A"/>
    <w:rsid w:val="54F22374"/>
    <w:rsid w:val="5532F0BE"/>
    <w:rsid w:val="5598AE09"/>
    <w:rsid w:val="55E59163"/>
    <w:rsid w:val="5640C20F"/>
    <w:rsid w:val="5663E93D"/>
    <w:rsid w:val="5668FC20"/>
    <w:rsid w:val="56C14836"/>
    <w:rsid w:val="5724EFCE"/>
    <w:rsid w:val="5779E076"/>
    <w:rsid w:val="58171327"/>
    <w:rsid w:val="58A175B9"/>
    <w:rsid w:val="58D96C81"/>
    <w:rsid w:val="5915B411"/>
    <w:rsid w:val="593BB33D"/>
    <w:rsid w:val="59DF45F5"/>
    <w:rsid w:val="59FC6628"/>
    <w:rsid w:val="5A3DC129"/>
    <w:rsid w:val="5A623661"/>
    <w:rsid w:val="5A82300D"/>
    <w:rsid w:val="5A8EA329"/>
    <w:rsid w:val="5AD747DC"/>
    <w:rsid w:val="5AF12635"/>
    <w:rsid w:val="5AF1AB02"/>
    <w:rsid w:val="5B328C94"/>
    <w:rsid w:val="5B45E9A4"/>
    <w:rsid w:val="5B95C02C"/>
    <w:rsid w:val="5BE8863B"/>
    <w:rsid w:val="5BFCA09B"/>
    <w:rsid w:val="5C1B685A"/>
    <w:rsid w:val="5C9E0428"/>
    <w:rsid w:val="5CDEFCD9"/>
    <w:rsid w:val="5CF4AF41"/>
    <w:rsid w:val="5D01FC6A"/>
    <w:rsid w:val="5D18E12F"/>
    <w:rsid w:val="5D8BDC9D"/>
    <w:rsid w:val="5E434974"/>
    <w:rsid w:val="5E62AFDC"/>
    <w:rsid w:val="5E8DA7CF"/>
    <w:rsid w:val="5EC189D3"/>
    <w:rsid w:val="5F1753E3"/>
    <w:rsid w:val="5F6C6C18"/>
    <w:rsid w:val="5F9CE919"/>
    <w:rsid w:val="5FA6DE24"/>
    <w:rsid w:val="5FAAB1DB"/>
    <w:rsid w:val="5FBA60BE"/>
    <w:rsid w:val="5FC97064"/>
    <w:rsid w:val="6034CA1E"/>
    <w:rsid w:val="608EAA14"/>
    <w:rsid w:val="60980949"/>
    <w:rsid w:val="61141607"/>
    <w:rsid w:val="614F97A6"/>
    <w:rsid w:val="61ADE3BE"/>
    <w:rsid w:val="61C3BDC0"/>
    <w:rsid w:val="61C6A524"/>
    <w:rsid w:val="61D9EAE0"/>
    <w:rsid w:val="61EBA66E"/>
    <w:rsid w:val="62092463"/>
    <w:rsid w:val="62452E16"/>
    <w:rsid w:val="6290FB29"/>
    <w:rsid w:val="62DFDDAE"/>
    <w:rsid w:val="62FD7CE4"/>
    <w:rsid w:val="634A689C"/>
    <w:rsid w:val="634AC868"/>
    <w:rsid w:val="63A6D518"/>
    <w:rsid w:val="63FC9988"/>
    <w:rsid w:val="6410BE94"/>
    <w:rsid w:val="6446502F"/>
    <w:rsid w:val="6574867A"/>
    <w:rsid w:val="66019068"/>
    <w:rsid w:val="6627B69B"/>
    <w:rsid w:val="6646B65F"/>
    <w:rsid w:val="66BF07FA"/>
    <w:rsid w:val="66FE97D6"/>
    <w:rsid w:val="673CCB9F"/>
    <w:rsid w:val="6774B4CB"/>
    <w:rsid w:val="67837946"/>
    <w:rsid w:val="67CCDD2B"/>
    <w:rsid w:val="67FA93FE"/>
    <w:rsid w:val="686C28F0"/>
    <w:rsid w:val="688584E2"/>
    <w:rsid w:val="6887B993"/>
    <w:rsid w:val="68D4BB1D"/>
    <w:rsid w:val="697D6663"/>
    <w:rsid w:val="698428EC"/>
    <w:rsid w:val="698E9011"/>
    <w:rsid w:val="699FEA2F"/>
    <w:rsid w:val="69BA09EC"/>
    <w:rsid w:val="69CA09EC"/>
    <w:rsid w:val="69D5EDC8"/>
    <w:rsid w:val="6A00FC86"/>
    <w:rsid w:val="6ACA30EA"/>
    <w:rsid w:val="6B134DF4"/>
    <w:rsid w:val="6B16F2D8"/>
    <w:rsid w:val="6B17C075"/>
    <w:rsid w:val="6B5504C0"/>
    <w:rsid w:val="6B555784"/>
    <w:rsid w:val="6B795AAA"/>
    <w:rsid w:val="6BD641A2"/>
    <w:rsid w:val="6BDC82DB"/>
    <w:rsid w:val="6C092F75"/>
    <w:rsid w:val="6CC92A7F"/>
    <w:rsid w:val="6D068692"/>
    <w:rsid w:val="6D0CD6F3"/>
    <w:rsid w:val="6D61F7F4"/>
    <w:rsid w:val="6DCBD957"/>
    <w:rsid w:val="6E08AD3D"/>
    <w:rsid w:val="6E270320"/>
    <w:rsid w:val="6ED4FFF5"/>
    <w:rsid w:val="6EE781D0"/>
    <w:rsid w:val="6EFA9DAE"/>
    <w:rsid w:val="6F0285A4"/>
    <w:rsid w:val="6F121264"/>
    <w:rsid w:val="6FE51972"/>
    <w:rsid w:val="6FEA3547"/>
    <w:rsid w:val="701428B6"/>
    <w:rsid w:val="7045B305"/>
    <w:rsid w:val="70535CEB"/>
    <w:rsid w:val="705C9F34"/>
    <w:rsid w:val="7063EC08"/>
    <w:rsid w:val="70BA40E9"/>
    <w:rsid w:val="70C4E81E"/>
    <w:rsid w:val="70DF7ACA"/>
    <w:rsid w:val="70E9E17A"/>
    <w:rsid w:val="7115D719"/>
    <w:rsid w:val="712DAD22"/>
    <w:rsid w:val="714AA16F"/>
    <w:rsid w:val="714DB1A4"/>
    <w:rsid w:val="71B47872"/>
    <w:rsid w:val="71C84801"/>
    <w:rsid w:val="71D340EC"/>
    <w:rsid w:val="726542C0"/>
    <w:rsid w:val="7303C2D3"/>
    <w:rsid w:val="739626C4"/>
    <w:rsid w:val="73C00B16"/>
    <w:rsid w:val="73E775E6"/>
    <w:rsid w:val="742C1851"/>
    <w:rsid w:val="74D43837"/>
    <w:rsid w:val="7522F037"/>
    <w:rsid w:val="754434F3"/>
    <w:rsid w:val="7577525E"/>
    <w:rsid w:val="75D71146"/>
    <w:rsid w:val="75D93AA4"/>
    <w:rsid w:val="75F65380"/>
    <w:rsid w:val="7604F60B"/>
    <w:rsid w:val="76250AE4"/>
    <w:rsid w:val="762B30C9"/>
    <w:rsid w:val="7682819F"/>
    <w:rsid w:val="76B7C061"/>
    <w:rsid w:val="77185CA7"/>
    <w:rsid w:val="780327C3"/>
    <w:rsid w:val="7812960A"/>
    <w:rsid w:val="7870E6DC"/>
    <w:rsid w:val="787ABA0C"/>
    <w:rsid w:val="78EF5AEE"/>
    <w:rsid w:val="7965E961"/>
    <w:rsid w:val="79B38FB2"/>
    <w:rsid w:val="7A7D6127"/>
    <w:rsid w:val="7A9256B1"/>
    <w:rsid w:val="7AB338FA"/>
    <w:rsid w:val="7B20CEFA"/>
    <w:rsid w:val="7B2989EB"/>
    <w:rsid w:val="7BCA422F"/>
    <w:rsid w:val="7BD416DF"/>
    <w:rsid w:val="7C192585"/>
    <w:rsid w:val="7C45AF84"/>
    <w:rsid w:val="7C8F80EE"/>
    <w:rsid w:val="7C9210B3"/>
    <w:rsid w:val="7C927651"/>
    <w:rsid w:val="7CBB1FE5"/>
    <w:rsid w:val="7D7C8D4D"/>
    <w:rsid w:val="7DD01813"/>
    <w:rsid w:val="7E271D3E"/>
    <w:rsid w:val="7E5483CA"/>
    <w:rsid w:val="7EF4EF0C"/>
    <w:rsid w:val="7F2AD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D2558"/>
  <w15:chartTrackingRefBased/>
  <w15:docId w15:val="{0AD3006B-F9EB-451A-9D9B-69D42797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C06"/>
    <w:pPr>
      <w:keepNext/>
      <w:spacing w:before="240" w:after="60" w:line="360" w:lineRule="auto"/>
      <w:jc w:val="center"/>
      <w:outlineLvl w:val="0"/>
    </w:pPr>
    <w:rPr>
      <w:rFonts w:ascii="Sylfaen" w:eastAsia="Times New Roman" w:hAnsi="Sylfaen" w:cs="Times New Roman"/>
      <w:b/>
      <w:bCs/>
      <w:kern w:val="32"/>
      <w:sz w:val="28"/>
      <w:szCs w:val="32"/>
      <w:lang w:val="hy-AM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1C06"/>
    <w:pPr>
      <w:keepNext/>
      <w:keepLines/>
      <w:spacing w:before="360" w:after="80" w:line="256" w:lineRule="auto"/>
      <w:jc w:val="center"/>
      <w:outlineLvl w:val="1"/>
    </w:pPr>
    <w:rPr>
      <w:rFonts w:ascii="Sylfaen" w:eastAsiaTheme="minorEastAsia" w:hAnsi="Sylfaen" w:cs="Times New Roman"/>
      <w:b/>
      <w:sz w:val="26"/>
      <w:szCs w:val="36"/>
      <w:lang w:val="hy-AM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56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C564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Strong">
    <w:name w:val="Strong"/>
    <w:basedOn w:val="DefaultParagraphFont"/>
    <w:uiPriority w:val="22"/>
    <w:qFormat/>
    <w:rsid w:val="008C564F"/>
    <w:rPr>
      <w:b/>
      <w:bCs/>
    </w:rPr>
  </w:style>
  <w:style w:type="table" w:styleId="TableGrid">
    <w:name w:val="Table Grid"/>
    <w:basedOn w:val="TableNormal"/>
    <w:uiPriority w:val="39"/>
    <w:rsid w:val="008C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1C06"/>
    <w:rPr>
      <w:rFonts w:ascii="Sylfaen" w:eastAsia="Times New Roman" w:hAnsi="Sylfaen" w:cs="Times New Roman"/>
      <w:b/>
      <w:bCs/>
      <w:kern w:val="32"/>
      <w:sz w:val="28"/>
      <w:szCs w:val="32"/>
      <w:lang w:val="hy-AM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81C06"/>
    <w:rPr>
      <w:rFonts w:ascii="Sylfaen" w:eastAsiaTheme="minorEastAsia" w:hAnsi="Sylfaen" w:cs="Times New Roman"/>
      <w:b/>
      <w:sz w:val="26"/>
      <w:szCs w:val="36"/>
      <w:lang w:val="hy-AM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1C06"/>
    <w:pPr>
      <w:spacing w:after="0" w:line="240" w:lineRule="auto"/>
    </w:pPr>
    <w:rPr>
      <w:rFonts w:ascii="Calibri" w:eastAsiaTheme="minorEastAsia" w:hAnsi="Calibri" w:cs="Calibri"/>
      <w:sz w:val="20"/>
      <w:szCs w:val="20"/>
      <w:lang w:val="hy-AM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1C06"/>
    <w:rPr>
      <w:rFonts w:ascii="Calibri" w:eastAsiaTheme="minorEastAsia" w:hAnsi="Calibri" w:cs="Calibri"/>
      <w:sz w:val="20"/>
      <w:szCs w:val="20"/>
      <w:lang w:val="hy-AM" w:eastAsia="en-GB"/>
    </w:rPr>
  </w:style>
  <w:style w:type="paragraph" w:styleId="ListParagraph">
    <w:name w:val="List Paragraph"/>
    <w:basedOn w:val="Normal"/>
    <w:uiPriority w:val="34"/>
    <w:qFormat/>
    <w:rsid w:val="00A81C06"/>
    <w:pPr>
      <w:spacing w:line="256" w:lineRule="auto"/>
      <w:ind w:left="720"/>
      <w:contextualSpacing/>
    </w:pPr>
    <w:rPr>
      <w:rFonts w:ascii="Calibri" w:eastAsiaTheme="minorEastAsia" w:hAnsi="Calibri" w:cs="Calibri"/>
      <w:lang w:val="hy-AM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81C06"/>
    <w:rPr>
      <w:vertAlign w:val="superscript"/>
    </w:rPr>
  </w:style>
  <w:style w:type="character" w:customStyle="1" w:styleId="normaltextrun">
    <w:name w:val="normaltextrun"/>
    <w:basedOn w:val="DefaultParagraphFont"/>
    <w:rsid w:val="00073F6C"/>
  </w:style>
  <w:style w:type="paragraph" w:styleId="Header">
    <w:name w:val="header"/>
    <w:basedOn w:val="Normal"/>
    <w:link w:val="HeaderChar"/>
    <w:uiPriority w:val="99"/>
    <w:unhideWhenUsed/>
    <w:rsid w:val="0007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F6C"/>
  </w:style>
  <w:style w:type="paragraph" w:styleId="Footer">
    <w:name w:val="footer"/>
    <w:basedOn w:val="Normal"/>
    <w:link w:val="FooterChar"/>
    <w:uiPriority w:val="99"/>
    <w:unhideWhenUsed/>
    <w:rsid w:val="00073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073F6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0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09BF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90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F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F69"/>
    <w:rPr>
      <w:sz w:val="20"/>
      <w:szCs w:val="20"/>
    </w:rPr>
  </w:style>
  <w:style w:type="paragraph" w:customStyle="1" w:styleId="paragraph">
    <w:name w:val="paragraph"/>
    <w:basedOn w:val="Normal"/>
    <w:rsid w:val="00F90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F90F69"/>
  </w:style>
  <w:style w:type="paragraph" w:styleId="BalloonText">
    <w:name w:val="Balloon Text"/>
    <w:basedOn w:val="Normal"/>
    <w:link w:val="BalloonTextChar"/>
    <w:uiPriority w:val="99"/>
    <w:semiHidden/>
    <w:unhideWhenUsed/>
    <w:rsid w:val="004D2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B0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1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15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7960"/>
    <w:rPr>
      <w:color w:val="2998E3" w:themeColor="hyperlink"/>
      <w:u w:val="single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596159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1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0ACA534B590479D5F1F39240FDD29" ma:contentTypeVersion="12" ma:contentTypeDescription="Create a new document." ma:contentTypeScope="" ma:versionID="89b7c066ed3fd8e77a5a63affbbfcd11">
  <xsd:schema xmlns:xsd="http://www.w3.org/2001/XMLSchema" xmlns:xs="http://www.w3.org/2001/XMLSchema" xmlns:p="http://schemas.microsoft.com/office/2006/metadata/properties" xmlns:ns2="6a962035-9977-4428-b848-241ed47c850b" xmlns:ns3="324682aa-f351-4e7e-9980-5d1eedddcb8c" targetNamespace="http://schemas.microsoft.com/office/2006/metadata/properties" ma:root="true" ma:fieldsID="e444a80c1cd2c4c5237ce158b3f4fd90" ns2:_="" ns3:_="">
    <xsd:import namespace="6a962035-9977-4428-b848-241ed47c850b"/>
    <xsd:import namespace="324682aa-f351-4e7e-9980-5d1eedddc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62035-9977-4428-b848-241ed47c8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682aa-f351-4e7e-9980-5d1eedddc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1572F-9D11-4AFA-8EAF-F7B3CC66C6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7FCBC7-686B-4218-A798-42BC121D31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90AE45-9EC4-4347-A3B2-1564E9770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962035-9977-4428-b848-241ed47c850b"/>
    <ds:schemaRef ds:uri="324682aa-f351-4e7e-9980-5d1eedddc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457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Yernjakyan Anahit</dc:creator>
  <cp:keywords/>
  <dc:description/>
  <cp:lastModifiedBy>Diana Prisăcaru</cp:lastModifiedBy>
  <cp:revision>14</cp:revision>
  <cp:lastPrinted>2020-05-26T06:39:00Z</cp:lastPrinted>
  <dcterms:created xsi:type="dcterms:W3CDTF">2022-03-11T11:09:00Z</dcterms:created>
  <dcterms:modified xsi:type="dcterms:W3CDTF">2022-04-29T08:45:00Z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0x0101002000ACA534B590479D5F1F39240FDD29</vt:lpwstr>
  </property>
</Properties>
</file>