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7377" w14:textId="77777777" w:rsidR="00122F2A" w:rsidRPr="00BE5785" w:rsidRDefault="00122F2A" w:rsidP="00122F2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2060"/>
          <w:sz w:val="24"/>
          <w:szCs w:val="24"/>
          <w:lang w:val="en-GB" w:eastAsia="en-GB"/>
        </w:rPr>
      </w:pPr>
      <w:r w:rsidRPr="00BE5785">
        <w:rPr>
          <w:rFonts w:asciiTheme="majorHAnsi" w:eastAsia="Times New Roman" w:hAnsiTheme="majorHAnsi" w:cstheme="majorHAnsi"/>
          <w:b/>
          <w:color w:val="002060"/>
          <w:sz w:val="24"/>
          <w:szCs w:val="24"/>
          <w:lang w:val="en-GB" w:eastAsia="en-GB"/>
        </w:rPr>
        <w:t>Annex B-4</w:t>
      </w:r>
    </w:p>
    <w:p w14:paraId="6A7A485C" w14:textId="77777777" w:rsidR="00122F2A" w:rsidRPr="00BE5785" w:rsidRDefault="00122F2A" w:rsidP="00122F2A">
      <w:pPr>
        <w:spacing w:after="0" w:line="240" w:lineRule="auto"/>
        <w:jc w:val="center"/>
        <w:rPr>
          <w:rFonts w:asciiTheme="majorHAnsi" w:eastAsia="Calibri" w:hAnsiTheme="majorHAnsi" w:cstheme="majorHAnsi"/>
          <w:b/>
          <w:bCs/>
          <w:color w:val="002060"/>
          <w:sz w:val="24"/>
          <w:szCs w:val="24"/>
          <w:u w:val="single"/>
          <w:lang w:val="en-CA"/>
        </w:rPr>
      </w:pPr>
      <w:r w:rsidRPr="00BE5785">
        <w:rPr>
          <w:rFonts w:asciiTheme="majorHAnsi" w:eastAsia="Calibri" w:hAnsiTheme="majorHAnsi" w:cstheme="majorHAnsi"/>
          <w:b/>
          <w:bCs/>
          <w:color w:val="002060"/>
          <w:sz w:val="24"/>
          <w:szCs w:val="24"/>
          <w:u w:val="single"/>
          <w:lang w:val="en-CA"/>
        </w:rPr>
        <w:t>Capacity Assessment minimum Documents</w:t>
      </w:r>
    </w:p>
    <w:p w14:paraId="7036F119" w14:textId="77777777" w:rsidR="00122F2A" w:rsidRPr="00BE5785" w:rsidRDefault="00122F2A" w:rsidP="00122F2A">
      <w:pPr>
        <w:spacing w:after="0" w:line="240" w:lineRule="auto"/>
        <w:jc w:val="center"/>
        <w:rPr>
          <w:rFonts w:asciiTheme="majorHAnsi" w:eastAsia="Calibri" w:hAnsiTheme="majorHAnsi" w:cstheme="majorHAnsi"/>
          <w:b/>
          <w:bCs/>
          <w:sz w:val="24"/>
          <w:szCs w:val="24"/>
          <w:u w:val="single"/>
          <w:lang w:val="en-CA"/>
        </w:rPr>
      </w:pPr>
      <w:r w:rsidRPr="00BE5785">
        <w:rPr>
          <w:rFonts w:asciiTheme="majorHAnsi" w:eastAsia="Calibri" w:hAnsiTheme="majorHAnsi" w:cstheme="majorHAnsi"/>
          <w:b/>
          <w:bCs/>
          <w:sz w:val="24"/>
          <w:szCs w:val="24"/>
          <w:u w:val="single"/>
          <w:lang w:val="en-CA"/>
        </w:rPr>
        <w:t>(</w:t>
      </w:r>
      <w:proofErr w:type="gramStart"/>
      <w:r w:rsidRPr="00BE5785">
        <w:rPr>
          <w:rFonts w:asciiTheme="majorHAnsi" w:eastAsia="Calibri" w:hAnsiTheme="majorHAnsi" w:cstheme="majorHAnsi"/>
          <w:b/>
          <w:bCs/>
          <w:sz w:val="24"/>
          <w:szCs w:val="24"/>
          <w:u w:val="single"/>
          <w:lang w:val="en-CA"/>
        </w:rPr>
        <w:t>to</w:t>
      </w:r>
      <w:proofErr w:type="gramEnd"/>
      <w:r w:rsidRPr="00BE5785">
        <w:rPr>
          <w:rFonts w:asciiTheme="majorHAnsi" w:eastAsia="Calibri" w:hAnsiTheme="majorHAnsi" w:cstheme="majorHAnsi"/>
          <w:b/>
          <w:bCs/>
          <w:sz w:val="24"/>
          <w:szCs w:val="24"/>
          <w:u w:val="single"/>
          <w:lang w:val="en-CA"/>
        </w:rPr>
        <w:t xml:space="preserve"> be submitted by potential Responsible Parties and submission assessed by the reviewer)</w:t>
      </w:r>
    </w:p>
    <w:p w14:paraId="06CC39B5" w14:textId="77777777" w:rsidR="00122F2A" w:rsidRPr="00BE5785" w:rsidRDefault="00122F2A" w:rsidP="00122F2A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/>
          <w:sz w:val="18"/>
          <w:szCs w:val="18"/>
          <w:lang w:val="en-GB" w:eastAsia="en-GB"/>
        </w:rPr>
      </w:pPr>
    </w:p>
    <w:p w14:paraId="63CE7E56" w14:textId="77777777" w:rsidR="00122F2A" w:rsidRPr="00BE5785" w:rsidRDefault="00122F2A" w:rsidP="00122F2A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iCs/>
          <w:color w:val="000000"/>
          <w:sz w:val="18"/>
          <w:szCs w:val="18"/>
          <w:lang w:val="en-GB" w:eastAsia="en-GB"/>
        </w:rPr>
      </w:pPr>
    </w:p>
    <w:p w14:paraId="03D1A22E" w14:textId="77777777" w:rsidR="00122F2A" w:rsidRPr="00BE5785" w:rsidRDefault="00122F2A" w:rsidP="00122F2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18"/>
          <w:szCs w:val="18"/>
          <w:lang w:val="en-GB" w:eastAsia="en-GB"/>
        </w:rPr>
      </w:pPr>
      <w:r w:rsidRPr="00BE5785">
        <w:rPr>
          <w:rFonts w:asciiTheme="majorHAnsi" w:eastAsia="Times New Roman" w:hAnsiTheme="majorHAnsi" w:cstheme="majorHAnsi"/>
          <w:b/>
          <w:color w:val="000000"/>
          <w:sz w:val="18"/>
          <w:szCs w:val="18"/>
          <w:lang w:val="en-GB" w:eastAsia="en-GB"/>
        </w:rPr>
        <w:t>Call for proposal (</w:t>
      </w:r>
      <w:proofErr w:type="spellStart"/>
      <w:r w:rsidRPr="00BE5785">
        <w:rPr>
          <w:rFonts w:asciiTheme="majorHAnsi" w:eastAsia="Times New Roman" w:hAnsiTheme="majorHAnsi" w:cstheme="majorHAnsi"/>
          <w:b/>
          <w:color w:val="000000"/>
          <w:sz w:val="18"/>
          <w:szCs w:val="18"/>
          <w:lang w:val="en-GB" w:eastAsia="en-GB"/>
        </w:rPr>
        <w:t>CfP</w:t>
      </w:r>
      <w:proofErr w:type="spellEnd"/>
      <w:r w:rsidRPr="00BE5785">
        <w:rPr>
          <w:rFonts w:asciiTheme="majorHAnsi" w:eastAsia="Times New Roman" w:hAnsiTheme="majorHAnsi" w:cstheme="majorHAnsi"/>
          <w:b/>
          <w:color w:val="000000"/>
          <w:sz w:val="18"/>
          <w:szCs w:val="18"/>
          <w:lang w:val="en-GB" w:eastAsia="en-GB"/>
        </w:rPr>
        <w:t>)</w:t>
      </w:r>
    </w:p>
    <w:p w14:paraId="1C4778A2" w14:textId="77777777" w:rsidR="00122F2A" w:rsidRPr="00BE5785" w:rsidRDefault="00122F2A" w:rsidP="00122F2A">
      <w:pPr>
        <w:tabs>
          <w:tab w:val="center" w:pos="4320"/>
          <w:tab w:val="right" w:pos="8640"/>
        </w:tabs>
        <w:spacing w:after="0" w:line="240" w:lineRule="auto"/>
        <w:rPr>
          <w:rFonts w:asciiTheme="majorHAnsi" w:hAnsiTheme="majorHAnsi" w:cstheme="majorHAnsi"/>
          <w:b/>
          <w:lang w:eastAsia="ru-RU"/>
        </w:rPr>
      </w:pPr>
      <w:r w:rsidRPr="00BE5785">
        <w:rPr>
          <w:rFonts w:asciiTheme="majorHAnsi" w:hAnsiTheme="majorHAnsi" w:cstheme="majorHAnsi"/>
          <w:b/>
          <w:lang w:eastAsia="ru-RU"/>
        </w:rPr>
        <w:t>to deliver a set of interventions to support women and girls, with focus on the women and girls from excluded groups, to pursue STEM/IT-related education and jobs, and to launch innovative tech start-ups.</w:t>
      </w:r>
    </w:p>
    <w:p w14:paraId="7CEBA1FC" w14:textId="77777777" w:rsidR="00122F2A" w:rsidRPr="00BE5785" w:rsidRDefault="00122F2A" w:rsidP="00122F2A">
      <w:pPr>
        <w:tabs>
          <w:tab w:val="center" w:pos="4320"/>
          <w:tab w:val="right" w:pos="8640"/>
        </w:tabs>
        <w:spacing w:after="0" w:line="240" w:lineRule="auto"/>
        <w:rPr>
          <w:rFonts w:asciiTheme="majorHAnsi" w:hAnsiTheme="majorHAnsi" w:cstheme="majorHAnsi"/>
          <w:b/>
          <w:lang w:eastAsia="ru-RU"/>
        </w:rPr>
      </w:pPr>
    </w:p>
    <w:p w14:paraId="76B23728" w14:textId="77777777" w:rsidR="00122F2A" w:rsidRPr="00BE5785" w:rsidRDefault="00122F2A" w:rsidP="00122F2A">
      <w:pPr>
        <w:tabs>
          <w:tab w:val="center" w:pos="4320"/>
          <w:tab w:val="right" w:pos="8640"/>
        </w:tabs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u w:val="single"/>
          <w:lang w:eastAsia="en-GB"/>
        </w:rPr>
      </w:pPr>
      <w:proofErr w:type="spellStart"/>
      <w:r w:rsidRPr="00BE5785">
        <w:rPr>
          <w:rFonts w:asciiTheme="majorHAnsi" w:eastAsia="Times New Roman" w:hAnsiTheme="majorHAnsi" w:cstheme="majorHAnsi"/>
          <w:color w:val="000000" w:themeColor="text1"/>
          <w:sz w:val="20"/>
          <w:szCs w:val="20"/>
          <w:u w:val="single"/>
          <w:lang w:eastAsia="en-GB"/>
        </w:rPr>
        <w:t>CfP</w:t>
      </w:r>
      <w:proofErr w:type="spellEnd"/>
      <w:r w:rsidRPr="00BE5785">
        <w:rPr>
          <w:rFonts w:asciiTheme="majorHAnsi" w:eastAsia="Times New Roman" w:hAnsiTheme="majorHAnsi" w:cstheme="majorHAnsi"/>
          <w:color w:val="000000" w:themeColor="text1"/>
          <w:sz w:val="20"/>
          <w:szCs w:val="20"/>
          <w:u w:val="single"/>
          <w:lang w:eastAsia="en-GB"/>
        </w:rPr>
        <w:t xml:space="preserve"> No. </w:t>
      </w:r>
      <w:r w:rsidRPr="00985B11">
        <w:rPr>
          <w:rFonts w:asciiTheme="majorHAnsi" w:eastAsia="Times New Roman" w:hAnsiTheme="majorHAnsi" w:cstheme="majorHAnsi"/>
          <w:color w:val="000000" w:themeColor="text1"/>
          <w:sz w:val="20"/>
          <w:szCs w:val="20"/>
          <w:u w:val="single"/>
          <w:lang w:eastAsia="en-GB"/>
        </w:rPr>
        <w:t>UNW-ECA-MDA-CFP-2021-006</w:t>
      </w:r>
    </w:p>
    <w:p w14:paraId="2DFAE80D" w14:textId="77777777" w:rsidR="00122F2A" w:rsidRPr="00BE5785" w:rsidRDefault="00122F2A" w:rsidP="00122F2A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18"/>
          <w:szCs w:val="18"/>
          <w:lang w:val="en-GB" w:eastAsia="en-GB"/>
        </w:rPr>
      </w:pPr>
    </w:p>
    <w:p w14:paraId="0DA51191" w14:textId="77777777" w:rsidR="00122F2A" w:rsidRPr="00BE5785" w:rsidRDefault="00122F2A" w:rsidP="00122F2A">
      <w:pPr>
        <w:spacing w:after="0" w:line="240" w:lineRule="auto"/>
        <w:jc w:val="both"/>
        <w:rPr>
          <w:rFonts w:asciiTheme="majorHAnsi" w:eastAsia="Calibri" w:hAnsiTheme="majorHAnsi" w:cstheme="majorHAnsi"/>
          <w:b/>
          <w:color w:val="000000"/>
          <w:sz w:val="18"/>
          <w:szCs w:val="18"/>
          <w:lang w:val="en-CA"/>
        </w:rPr>
      </w:pPr>
    </w:p>
    <w:p w14:paraId="109FAF29" w14:textId="77777777" w:rsidR="00122F2A" w:rsidRPr="00BE5785" w:rsidRDefault="00122F2A" w:rsidP="00122F2A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color w:val="002060"/>
          <w:sz w:val="18"/>
          <w:szCs w:val="18"/>
          <w:lang w:val="en-CA"/>
        </w:rPr>
      </w:pPr>
      <w:r w:rsidRPr="00BE5785">
        <w:rPr>
          <w:rFonts w:asciiTheme="majorHAnsi" w:eastAsia="Calibri" w:hAnsiTheme="majorHAnsi" w:cstheme="majorHAnsi"/>
          <w:b/>
          <w:bCs/>
          <w:color w:val="002060"/>
          <w:sz w:val="18"/>
          <w:szCs w:val="18"/>
          <w:lang w:val="en-CA"/>
        </w:rPr>
        <w:t>Governance, Management and Technical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1980"/>
      </w:tblGrid>
      <w:tr w:rsidR="00122F2A" w:rsidRPr="00BE5785" w14:paraId="003E6181" w14:textId="77777777" w:rsidTr="00EC2EB7">
        <w:trPr>
          <w:jc w:val="center"/>
        </w:trPr>
        <w:tc>
          <w:tcPr>
            <w:tcW w:w="5305" w:type="dxa"/>
          </w:tcPr>
          <w:p w14:paraId="590F764F" w14:textId="77777777" w:rsidR="00122F2A" w:rsidRPr="00BE5785" w:rsidRDefault="00122F2A" w:rsidP="00EC2EB7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BE578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Document</w:t>
            </w:r>
          </w:p>
        </w:tc>
        <w:tc>
          <w:tcPr>
            <w:tcW w:w="1980" w:type="dxa"/>
          </w:tcPr>
          <w:p w14:paraId="413A9A4D" w14:textId="77777777" w:rsidR="00122F2A" w:rsidRPr="00BE5785" w:rsidRDefault="00122F2A" w:rsidP="00EC2EB7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BE578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Mandatory / Optional</w:t>
            </w:r>
          </w:p>
        </w:tc>
      </w:tr>
      <w:tr w:rsidR="00122F2A" w:rsidRPr="00BE5785" w14:paraId="076056C2" w14:textId="77777777" w:rsidTr="00EC2EB7">
        <w:trPr>
          <w:jc w:val="center"/>
        </w:trPr>
        <w:tc>
          <w:tcPr>
            <w:tcW w:w="5305" w:type="dxa"/>
          </w:tcPr>
          <w:p w14:paraId="742F4A0F" w14:textId="77777777" w:rsidR="00122F2A" w:rsidRPr="00BE5785" w:rsidRDefault="00122F2A" w:rsidP="00EC2EB7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BE578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Legal registration</w:t>
            </w:r>
          </w:p>
        </w:tc>
        <w:tc>
          <w:tcPr>
            <w:tcW w:w="1980" w:type="dxa"/>
          </w:tcPr>
          <w:p w14:paraId="55390421" w14:textId="77777777" w:rsidR="00122F2A" w:rsidRPr="00BE5785" w:rsidRDefault="00122F2A" w:rsidP="00EC2EB7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BE578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Mandatory</w:t>
            </w:r>
          </w:p>
        </w:tc>
      </w:tr>
      <w:tr w:rsidR="00122F2A" w:rsidRPr="00BE5785" w14:paraId="29DFF8CA" w14:textId="77777777" w:rsidTr="00EC2EB7">
        <w:trPr>
          <w:jc w:val="center"/>
        </w:trPr>
        <w:tc>
          <w:tcPr>
            <w:tcW w:w="5305" w:type="dxa"/>
          </w:tcPr>
          <w:p w14:paraId="15ED121E" w14:textId="77777777" w:rsidR="00122F2A" w:rsidRPr="00BE5785" w:rsidRDefault="00122F2A" w:rsidP="00EC2EB7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BE578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Rules of Governance / Statues of the organization</w:t>
            </w:r>
          </w:p>
        </w:tc>
        <w:tc>
          <w:tcPr>
            <w:tcW w:w="1980" w:type="dxa"/>
          </w:tcPr>
          <w:p w14:paraId="42DCC0DF" w14:textId="77777777" w:rsidR="00122F2A" w:rsidRPr="00BE5785" w:rsidRDefault="00122F2A" w:rsidP="00EC2EB7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BE578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Mandatory</w:t>
            </w:r>
          </w:p>
        </w:tc>
      </w:tr>
      <w:tr w:rsidR="00122F2A" w:rsidRPr="00BE5785" w14:paraId="50073336" w14:textId="77777777" w:rsidTr="00EC2EB7">
        <w:trPr>
          <w:jc w:val="center"/>
        </w:trPr>
        <w:tc>
          <w:tcPr>
            <w:tcW w:w="5305" w:type="dxa"/>
          </w:tcPr>
          <w:p w14:paraId="105825B1" w14:textId="77777777" w:rsidR="00122F2A" w:rsidRPr="00BE5785" w:rsidRDefault="00122F2A" w:rsidP="00EC2EB7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E578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Organigram of the organization</w:t>
            </w:r>
          </w:p>
        </w:tc>
        <w:tc>
          <w:tcPr>
            <w:tcW w:w="1980" w:type="dxa"/>
          </w:tcPr>
          <w:p w14:paraId="20AAB5A5" w14:textId="77777777" w:rsidR="00122F2A" w:rsidRPr="00BE5785" w:rsidRDefault="00122F2A" w:rsidP="00EC2EB7">
            <w:pPr>
              <w:contextualSpacing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E578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Mandatory</w:t>
            </w:r>
          </w:p>
        </w:tc>
      </w:tr>
      <w:tr w:rsidR="00122F2A" w:rsidRPr="00BE5785" w14:paraId="1BD9C8AB" w14:textId="77777777" w:rsidTr="00EC2EB7">
        <w:trPr>
          <w:trHeight w:val="305"/>
          <w:jc w:val="center"/>
        </w:trPr>
        <w:tc>
          <w:tcPr>
            <w:tcW w:w="5305" w:type="dxa"/>
          </w:tcPr>
          <w:p w14:paraId="3F448844" w14:textId="77777777" w:rsidR="00122F2A" w:rsidRPr="00BE5785" w:rsidRDefault="00122F2A" w:rsidP="00EC2EB7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E578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List of Key management</w:t>
            </w:r>
          </w:p>
        </w:tc>
        <w:tc>
          <w:tcPr>
            <w:tcW w:w="1980" w:type="dxa"/>
          </w:tcPr>
          <w:p w14:paraId="432C76E3" w14:textId="77777777" w:rsidR="00122F2A" w:rsidRPr="00BE5785" w:rsidRDefault="00122F2A" w:rsidP="00EC2EB7">
            <w:pPr>
              <w:contextualSpacing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E578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Mandatory</w:t>
            </w:r>
          </w:p>
        </w:tc>
      </w:tr>
      <w:tr w:rsidR="00122F2A" w:rsidRPr="00BE5785" w14:paraId="79048A94" w14:textId="77777777" w:rsidTr="00EC2EB7">
        <w:trPr>
          <w:jc w:val="center"/>
        </w:trPr>
        <w:tc>
          <w:tcPr>
            <w:tcW w:w="5305" w:type="dxa"/>
          </w:tcPr>
          <w:p w14:paraId="0CF418AC" w14:textId="77777777" w:rsidR="00122F2A" w:rsidRPr="00BE5785" w:rsidRDefault="00122F2A" w:rsidP="00EC2EB7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E578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CVs of Key Staff proposed for the engagement with UN Women</w:t>
            </w:r>
          </w:p>
        </w:tc>
        <w:tc>
          <w:tcPr>
            <w:tcW w:w="1980" w:type="dxa"/>
          </w:tcPr>
          <w:p w14:paraId="0B633C14" w14:textId="77777777" w:rsidR="00122F2A" w:rsidRPr="00BE5785" w:rsidRDefault="00122F2A" w:rsidP="00EC2EB7">
            <w:pPr>
              <w:contextualSpacing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E578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Mandatory</w:t>
            </w:r>
          </w:p>
        </w:tc>
      </w:tr>
      <w:tr w:rsidR="00122F2A" w:rsidRPr="00BE5785" w14:paraId="1DFBA55A" w14:textId="77777777" w:rsidTr="00EC2EB7">
        <w:trPr>
          <w:jc w:val="center"/>
        </w:trPr>
        <w:tc>
          <w:tcPr>
            <w:tcW w:w="5305" w:type="dxa"/>
          </w:tcPr>
          <w:p w14:paraId="3E453C43" w14:textId="77777777" w:rsidR="00122F2A" w:rsidRPr="00BE5785" w:rsidRDefault="00122F2A" w:rsidP="00EC2EB7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E578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Anti-Fraud Policy Framework which is consistent with UN women’s one or adoption of UN Women anti-fraud policy</w:t>
            </w:r>
          </w:p>
        </w:tc>
        <w:tc>
          <w:tcPr>
            <w:tcW w:w="1980" w:type="dxa"/>
          </w:tcPr>
          <w:p w14:paraId="0125B0C8" w14:textId="77777777" w:rsidR="00122F2A" w:rsidRPr="00BE5785" w:rsidRDefault="00122F2A" w:rsidP="00EC2EB7">
            <w:pPr>
              <w:contextualSpacing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E578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Mandatory</w:t>
            </w:r>
          </w:p>
        </w:tc>
      </w:tr>
      <w:tr w:rsidR="00122F2A" w:rsidRPr="00BE5785" w14:paraId="6A4EFD1F" w14:textId="77777777" w:rsidTr="00EC2EB7">
        <w:trPr>
          <w:jc w:val="center"/>
        </w:trPr>
        <w:tc>
          <w:tcPr>
            <w:tcW w:w="5305" w:type="dxa"/>
          </w:tcPr>
          <w:p w14:paraId="5A03261E" w14:textId="77777777" w:rsidR="00122F2A" w:rsidRPr="00BE5785" w:rsidRDefault="00122F2A" w:rsidP="00EC2EB7">
            <w:pPr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BE578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Sexual Exploitation and Abuse (SEA) policy consistent with the UN SEA bulletin </w:t>
            </w:r>
            <w:hyperlink r:id="rId4" w:history="1">
              <w:r w:rsidRPr="00BE5785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ST/SGB/2003/13</w:t>
              </w:r>
            </w:hyperlink>
            <w:r w:rsidRPr="00BE578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cr/>
            </w:r>
          </w:p>
          <w:p w14:paraId="45DA299F" w14:textId="77777777" w:rsidR="00122F2A" w:rsidRPr="00BE5785" w:rsidRDefault="00122F2A" w:rsidP="00EC2EB7">
            <w:pPr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highlight w:val="yellow"/>
              </w:rPr>
            </w:pPr>
            <w:r w:rsidRPr="00BE578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Where RP has adopted UN Women SEA Protocol, RP </w:t>
            </w:r>
            <w:proofErr w:type="gramStart"/>
            <w:r w:rsidRPr="00BE578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has to</w:t>
            </w:r>
            <w:proofErr w:type="gramEnd"/>
            <w:r w:rsidRPr="00BE578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ensure to have developed a SEA policy</w:t>
            </w:r>
            <w:r w:rsidRPr="00BE5785">
              <w:rPr>
                <w:rFonts w:asciiTheme="majorHAnsi" w:hAnsiTheme="majorHAnsi" w:cstheme="majorHAnsi"/>
                <w:sz w:val="18"/>
                <w:szCs w:val="18"/>
              </w:rPr>
              <w:t xml:space="preserve">; </w:t>
            </w:r>
          </w:p>
        </w:tc>
        <w:tc>
          <w:tcPr>
            <w:tcW w:w="1980" w:type="dxa"/>
          </w:tcPr>
          <w:p w14:paraId="5D7B9D50" w14:textId="77777777" w:rsidR="00122F2A" w:rsidRPr="00BE5785" w:rsidRDefault="00122F2A" w:rsidP="00EC2EB7">
            <w:pPr>
              <w:contextualSpacing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E578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Mandatory</w:t>
            </w:r>
          </w:p>
        </w:tc>
      </w:tr>
    </w:tbl>
    <w:p w14:paraId="73518026" w14:textId="77777777" w:rsidR="00122F2A" w:rsidRPr="00BE5785" w:rsidRDefault="00122F2A" w:rsidP="00122F2A">
      <w:pPr>
        <w:spacing w:after="0" w:line="240" w:lineRule="auto"/>
        <w:jc w:val="both"/>
        <w:rPr>
          <w:rFonts w:asciiTheme="majorHAnsi" w:eastAsia="Calibri" w:hAnsiTheme="majorHAnsi" w:cstheme="majorHAnsi"/>
          <w:color w:val="000000"/>
          <w:sz w:val="18"/>
          <w:szCs w:val="18"/>
          <w:lang w:val="en-CA"/>
        </w:rPr>
      </w:pPr>
    </w:p>
    <w:p w14:paraId="18AE359B" w14:textId="77777777" w:rsidR="00122F2A" w:rsidRPr="00BE5785" w:rsidRDefault="00122F2A" w:rsidP="00122F2A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color w:val="002060"/>
          <w:sz w:val="18"/>
          <w:szCs w:val="18"/>
          <w:lang w:val="en-CA"/>
        </w:rPr>
      </w:pPr>
      <w:r w:rsidRPr="00BE5785">
        <w:rPr>
          <w:rFonts w:asciiTheme="majorHAnsi" w:eastAsia="Calibri" w:hAnsiTheme="majorHAnsi" w:cstheme="majorHAnsi"/>
          <w:b/>
          <w:bCs/>
          <w:color w:val="002060"/>
          <w:sz w:val="18"/>
          <w:szCs w:val="18"/>
          <w:lang w:val="en-CA"/>
        </w:rPr>
        <w:t>Administration and Finance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1980"/>
      </w:tblGrid>
      <w:tr w:rsidR="00122F2A" w:rsidRPr="00BE5785" w14:paraId="44E1396A" w14:textId="77777777" w:rsidTr="00EC2EB7">
        <w:trPr>
          <w:jc w:val="center"/>
        </w:trPr>
        <w:tc>
          <w:tcPr>
            <w:tcW w:w="5305" w:type="dxa"/>
          </w:tcPr>
          <w:p w14:paraId="6E4B4243" w14:textId="77777777" w:rsidR="00122F2A" w:rsidRPr="00BE5785" w:rsidRDefault="00122F2A" w:rsidP="00EC2EB7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BE578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Document</w:t>
            </w:r>
          </w:p>
        </w:tc>
        <w:tc>
          <w:tcPr>
            <w:tcW w:w="1980" w:type="dxa"/>
          </w:tcPr>
          <w:p w14:paraId="583A0511" w14:textId="77777777" w:rsidR="00122F2A" w:rsidRPr="00BE5785" w:rsidRDefault="00122F2A" w:rsidP="00EC2EB7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BE578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Mandatory / Optional</w:t>
            </w:r>
          </w:p>
        </w:tc>
      </w:tr>
      <w:tr w:rsidR="00122F2A" w:rsidRPr="00BE5785" w14:paraId="1364752B" w14:textId="77777777" w:rsidTr="00EC2EB7">
        <w:trPr>
          <w:trHeight w:val="242"/>
          <w:jc w:val="center"/>
        </w:trPr>
        <w:tc>
          <w:tcPr>
            <w:tcW w:w="5305" w:type="dxa"/>
          </w:tcPr>
          <w:p w14:paraId="0F6461FD" w14:textId="77777777" w:rsidR="00122F2A" w:rsidRPr="00BE5785" w:rsidRDefault="00122F2A" w:rsidP="00EC2EB7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E578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Administrative and Financial Rules of the organization</w:t>
            </w:r>
          </w:p>
        </w:tc>
        <w:tc>
          <w:tcPr>
            <w:tcW w:w="1980" w:type="dxa"/>
          </w:tcPr>
          <w:p w14:paraId="190FEF85" w14:textId="77777777" w:rsidR="00122F2A" w:rsidRPr="00BE5785" w:rsidRDefault="00122F2A" w:rsidP="00EC2EB7">
            <w:pPr>
              <w:contextualSpacing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E578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Mandatory</w:t>
            </w:r>
          </w:p>
        </w:tc>
      </w:tr>
      <w:tr w:rsidR="00122F2A" w:rsidRPr="00BE5785" w14:paraId="0A30AC95" w14:textId="77777777" w:rsidTr="00EC2EB7">
        <w:trPr>
          <w:trHeight w:val="242"/>
          <w:jc w:val="center"/>
        </w:trPr>
        <w:tc>
          <w:tcPr>
            <w:tcW w:w="5305" w:type="dxa"/>
          </w:tcPr>
          <w:p w14:paraId="0FEFC0C6" w14:textId="77777777" w:rsidR="00122F2A" w:rsidRPr="00BE5785" w:rsidRDefault="00122F2A" w:rsidP="00EC2EB7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E578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Internal Control Framework   </w:t>
            </w:r>
          </w:p>
        </w:tc>
        <w:tc>
          <w:tcPr>
            <w:tcW w:w="1980" w:type="dxa"/>
          </w:tcPr>
          <w:p w14:paraId="7BC330B6" w14:textId="77777777" w:rsidR="00122F2A" w:rsidRPr="00BE5785" w:rsidRDefault="00122F2A" w:rsidP="00EC2EB7">
            <w:pPr>
              <w:contextualSpacing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E578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Mandatory</w:t>
            </w:r>
          </w:p>
        </w:tc>
      </w:tr>
      <w:tr w:rsidR="00122F2A" w:rsidRPr="00BE5785" w14:paraId="76AC8ABB" w14:textId="77777777" w:rsidTr="00EC2EB7">
        <w:trPr>
          <w:trHeight w:val="305"/>
          <w:jc w:val="center"/>
        </w:trPr>
        <w:tc>
          <w:tcPr>
            <w:tcW w:w="5305" w:type="dxa"/>
          </w:tcPr>
          <w:p w14:paraId="08598A5A" w14:textId="77777777" w:rsidR="00122F2A" w:rsidRPr="00BE5785" w:rsidRDefault="00122F2A" w:rsidP="00EC2EB7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E578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Audited Statements of last 3 years</w:t>
            </w:r>
          </w:p>
        </w:tc>
        <w:tc>
          <w:tcPr>
            <w:tcW w:w="1980" w:type="dxa"/>
          </w:tcPr>
          <w:p w14:paraId="6E1D5757" w14:textId="77777777" w:rsidR="00122F2A" w:rsidRPr="00BE5785" w:rsidRDefault="00122F2A" w:rsidP="00EC2EB7">
            <w:pPr>
              <w:contextualSpacing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E578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Mandatory</w:t>
            </w:r>
          </w:p>
        </w:tc>
      </w:tr>
      <w:tr w:rsidR="00122F2A" w:rsidRPr="00BE5785" w14:paraId="05776ED8" w14:textId="77777777" w:rsidTr="00EC2EB7">
        <w:trPr>
          <w:jc w:val="center"/>
        </w:trPr>
        <w:tc>
          <w:tcPr>
            <w:tcW w:w="5305" w:type="dxa"/>
          </w:tcPr>
          <w:p w14:paraId="545317F3" w14:textId="77777777" w:rsidR="00122F2A" w:rsidRPr="00BE5785" w:rsidRDefault="00122F2A" w:rsidP="00EC2EB7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E578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List of Banks</w:t>
            </w:r>
          </w:p>
        </w:tc>
        <w:tc>
          <w:tcPr>
            <w:tcW w:w="1980" w:type="dxa"/>
          </w:tcPr>
          <w:p w14:paraId="12CAB466" w14:textId="77777777" w:rsidR="00122F2A" w:rsidRPr="00BE5785" w:rsidRDefault="00122F2A" w:rsidP="00EC2EB7">
            <w:pPr>
              <w:contextualSpacing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E578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Mandatory</w:t>
            </w:r>
          </w:p>
        </w:tc>
      </w:tr>
      <w:tr w:rsidR="00122F2A" w:rsidRPr="00BE5785" w14:paraId="1AF434FD" w14:textId="77777777" w:rsidTr="00EC2EB7">
        <w:trPr>
          <w:jc w:val="center"/>
        </w:trPr>
        <w:tc>
          <w:tcPr>
            <w:tcW w:w="5305" w:type="dxa"/>
          </w:tcPr>
          <w:p w14:paraId="51E41A60" w14:textId="77777777" w:rsidR="00122F2A" w:rsidRPr="00BE5785" w:rsidRDefault="00122F2A" w:rsidP="00EC2EB7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E578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Name of External Auditors</w:t>
            </w:r>
          </w:p>
        </w:tc>
        <w:tc>
          <w:tcPr>
            <w:tcW w:w="1980" w:type="dxa"/>
          </w:tcPr>
          <w:p w14:paraId="36D4C0C6" w14:textId="77777777" w:rsidR="00122F2A" w:rsidRPr="00BE5785" w:rsidRDefault="00122F2A" w:rsidP="00EC2EB7">
            <w:pPr>
              <w:contextualSpacing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14:paraId="25A18536" w14:textId="77777777" w:rsidR="00122F2A" w:rsidRPr="00BE5785" w:rsidRDefault="00122F2A" w:rsidP="00122F2A">
      <w:pPr>
        <w:spacing w:after="0" w:line="240" w:lineRule="auto"/>
        <w:jc w:val="both"/>
        <w:rPr>
          <w:rFonts w:asciiTheme="majorHAnsi" w:eastAsia="Calibri" w:hAnsiTheme="majorHAnsi" w:cstheme="majorHAnsi"/>
          <w:color w:val="000000"/>
          <w:sz w:val="18"/>
          <w:szCs w:val="18"/>
          <w:lang w:val="en-CA"/>
        </w:rPr>
      </w:pPr>
    </w:p>
    <w:p w14:paraId="40801E0B" w14:textId="77777777" w:rsidR="00122F2A" w:rsidRPr="00BE5785" w:rsidRDefault="00122F2A" w:rsidP="00122F2A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color w:val="002060"/>
          <w:sz w:val="18"/>
          <w:szCs w:val="18"/>
          <w:lang w:val="en-CA"/>
        </w:rPr>
      </w:pPr>
      <w:r w:rsidRPr="00BE5785">
        <w:rPr>
          <w:rFonts w:asciiTheme="majorHAnsi" w:eastAsia="Calibri" w:hAnsiTheme="majorHAnsi" w:cstheme="majorHAnsi"/>
          <w:b/>
          <w:bCs/>
          <w:color w:val="002060"/>
          <w:sz w:val="18"/>
          <w:szCs w:val="18"/>
          <w:lang w:val="en-CA"/>
        </w:rPr>
        <w:t>Procurement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1980"/>
      </w:tblGrid>
      <w:tr w:rsidR="00122F2A" w:rsidRPr="00BE5785" w14:paraId="4C28AD57" w14:textId="77777777" w:rsidTr="00EC2EB7">
        <w:trPr>
          <w:jc w:val="center"/>
        </w:trPr>
        <w:tc>
          <w:tcPr>
            <w:tcW w:w="5305" w:type="dxa"/>
          </w:tcPr>
          <w:p w14:paraId="0E0D5308" w14:textId="77777777" w:rsidR="00122F2A" w:rsidRPr="00BE5785" w:rsidRDefault="00122F2A" w:rsidP="00EC2EB7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BE578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Document</w:t>
            </w:r>
          </w:p>
        </w:tc>
        <w:tc>
          <w:tcPr>
            <w:tcW w:w="1980" w:type="dxa"/>
          </w:tcPr>
          <w:p w14:paraId="303714E0" w14:textId="77777777" w:rsidR="00122F2A" w:rsidRPr="00BE5785" w:rsidRDefault="00122F2A" w:rsidP="00EC2EB7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BE578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Mandatory / Optional</w:t>
            </w:r>
          </w:p>
        </w:tc>
      </w:tr>
      <w:tr w:rsidR="00122F2A" w:rsidRPr="00BE5785" w14:paraId="47BCCA9B" w14:textId="77777777" w:rsidTr="00EC2EB7">
        <w:trPr>
          <w:jc w:val="center"/>
        </w:trPr>
        <w:tc>
          <w:tcPr>
            <w:tcW w:w="5305" w:type="dxa"/>
          </w:tcPr>
          <w:p w14:paraId="4F8EC5E3" w14:textId="77777777" w:rsidR="00122F2A" w:rsidRPr="00BE5785" w:rsidRDefault="00122F2A" w:rsidP="00EC2EB7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E578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Procurement Policy/Manual</w:t>
            </w:r>
          </w:p>
        </w:tc>
        <w:tc>
          <w:tcPr>
            <w:tcW w:w="1980" w:type="dxa"/>
          </w:tcPr>
          <w:p w14:paraId="334A62CB" w14:textId="77777777" w:rsidR="00122F2A" w:rsidRPr="00BE5785" w:rsidRDefault="00122F2A" w:rsidP="00EC2EB7">
            <w:pPr>
              <w:contextualSpacing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E578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Mandatory</w:t>
            </w:r>
          </w:p>
        </w:tc>
      </w:tr>
      <w:tr w:rsidR="00122F2A" w:rsidRPr="00BE5785" w14:paraId="00B510C2" w14:textId="77777777" w:rsidTr="00EC2EB7">
        <w:trPr>
          <w:jc w:val="center"/>
        </w:trPr>
        <w:tc>
          <w:tcPr>
            <w:tcW w:w="5305" w:type="dxa"/>
          </w:tcPr>
          <w:p w14:paraId="30B57360" w14:textId="77777777" w:rsidR="00122F2A" w:rsidRPr="00BE5785" w:rsidRDefault="00122F2A" w:rsidP="00EC2EB7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E578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Templates of the solicitation documents for procurement of goods/services, </w:t>
            </w:r>
            <w:proofErr w:type="gramStart"/>
            <w:r w:rsidRPr="00BE578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e.g.</w:t>
            </w:r>
            <w:proofErr w:type="gramEnd"/>
            <w:r w:rsidRPr="00BE578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Request for Quotation (FRQ), Request for Proposal (RFP) etc. </w:t>
            </w:r>
          </w:p>
        </w:tc>
        <w:tc>
          <w:tcPr>
            <w:tcW w:w="1980" w:type="dxa"/>
          </w:tcPr>
          <w:p w14:paraId="3C180643" w14:textId="77777777" w:rsidR="00122F2A" w:rsidRPr="00BE5785" w:rsidRDefault="00122F2A" w:rsidP="00EC2EB7">
            <w:pPr>
              <w:contextualSpacing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E578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Mandatory</w:t>
            </w:r>
          </w:p>
        </w:tc>
      </w:tr>
      <w:tr w:rsidR="00122F2A" w:rsidRPr="00BE5785" w14:paraId="352A9E1C" w14:textId="77777777" w:rsidTr="00EC2EB7">
        <w:trPr>
          <w:jc w:val="center"/>
        </w:trPr>
        <w:tc>
          <w:tcPr>
            <w:tcW w:w="5305" w:type="dxa"/>
          </w:tcPr>
          <w:p w14:paraId="3D50A2D7" w14:textId="77777777" w:rsidR="00122F2A" w:rsidRPr="00BE5785" w:rsidRDefault="00122F2A" w:rsidP="00EC2EB7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E578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List of main suppliers / vendors and copy of their contract(s) including evidence of their selection processes </w:t>
            </w:r>
          </w:p>
        </w:tc>
        <w:tc>
          <w:tcPr>
            <w:tcW w:w="1980" w:type="dxa"/>
          </w:tcPr>
          <w:p w14:paraId="5983ED11" w14:textId="77777777" w:rsidR="00122F2A" w:rsidRPr="00BE5785" w:rsidRDefault="00122F2A" w:rsidP="00EC2EB7">
            <w:pPr>
              <w:contextualSpacing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14:paraId="3F007875" w14:textId="77777777" w:rsidR="00122F2A" w:rsidRPr="00BE5785" w:rsidRDefault="00122F2A" w:rsidP="00122F2A">
      <w:pPr>
        <w:spacing w:after="0" w:line="240" w:lineRule="auto"/>
        <w:jc w:val="both"/>
        <w:rPr>
          <w:rFonts w:asciiTheme="majorHAnsi" w:eastAsia="Calibri" w:hAnsiTheme="majorHAnsi" w:cstheme="majorHAnsi"/>
          <w:color w:val="000000"/>
          <w:sz w:val="18"/>
          <w:szCs w:val="18"/>
          <w:lang w:val="en-CA"/>
        </w:rPr>
      </w:pPr>
    </w:p>
    <w:p w14:paraId="1019E3A5" w14:textId="77777777" w:rsidR="00122F2A" w:rsidRPr="00BE5785" w:rsidRDefault="00122F2A" w:rsidP="00122F2A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color w:val="002060"/>
          <w:sz w:val="18"/>
          <w:szCs w:val="18"/>
          <w:lang w:val="en-CA"/>
        </w:rPr>
      </w:pPr>
      <w:r w:rsidRPr="00BE5785">
        <w:rPr>
          <w:rFonts w:asciiTheme="majorHAnsi" w:eastAsia="Calibri" w:hAnsiTheme="majorHAnsi" w:cstheme="majorHAnsi"/>
          <w:b/>
          <w:bCs/>
          <w:color w:val="002060"/>
          <w:sz w:val="18"/>
          <w:szCs w:val="18"/>
          <w:lang w:val="en-CA"/>
        </w:rPr>
        <w:t>Client Relationship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1980"/>
      </w:tblGrid>
      <w:tr w:rsidR="00122F2A" w:rsidRPr="00BE5785" w14:paraId="0178F1E3" w14:textId="77777777" w:rsidTr="00EC2EB7">
        <w:trPr>
          <w:jc w:val="center"/>
        </w:trPr>
        <w:tc>
          <w:tcPr>
            <w:tcW w:w="5305" w:type="dxa"/>
          </w:tcPr>
          <w:p w14:paraId="4C3EDAD3" w14:textId="77777777" w:rsidR="00122F2A" w:rsidRPr="00BE5785" w:rsidRDefault="00122F2A" w:rsidP="00EC2EB7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BE578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Document</w:t>
            </w:r>
          </w:p>
        </w:tc>
        <w:tc>
          <w:tcPr>
            <w:tcW w:w="1980" w:type="dxa"/>
          </w:tcPr>
          <w:p w14:paraId="225DBF19" w14:textId="77777777" w:rsidR="00122F2A" w:rsidRPr="00BE5785" w:rsidRDefault="00122F2A" w:rsidP="00EC2EB7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BE578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Mandatory / Optional</w:t>
            </w:r>
          </w:p>
        </w:tc>
      </w:tr>
      <w:tr w:rsidR="00122F2A" w:rsidRPr="00BE5785" w14:paraId="5BEC978A" w14:textId="77777777" w:rsidTr="00EC2EB7">
        <w:trPr>
          <w:jc w:val="center"/>
        </w:trPr>
        <w:tc>
          <w:tcPr>
            <w:tcW w:w="5305" w:type="dxa"/>
          </w:tcPr>
          <w:p w14:paraId="17E42FBD" w14:textId="77777777" w:rsidR="00122F2A" w:rsidRPr="00BE5785" w:rsidRDefault="00122F2A" w:rsidP="00EC2EB7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E578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List of main clients / donors</w:t>
            </w:r>
          </w:p>
        </w:tc>
        <w:tc>
          <w:tcPr>
            <w:tcW w:w="1980" w:type="dxa"/>
          </w:tcPr>
          <w:p w14:paraId="280827D3" w14:textId="77777777" w:rsidR="00122F2A" w:rsidRPr="00BE5785" w:rsidRDefault="00122F2A" w:rsidP="00EC2EB7">
            <w:pPr>
              <w:contextualSpacing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E578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Mandatory</w:t>
            </w:r>
          </w:p>
        </w:tc>
      </w:tr>
      <w:tr w:rsidR="00122F2A" w:rsidRPr="00BE5785" w14:paraId="5C5654A7" w14:textId="77777777" w:rsidTr="00EC2EB7">
        <w:trPr>
          <w:trHeight w:val="305"/>
          <w:jc w:val="center"/>
        </w:trPr>
        <w:tc>
          <w:tcPr>
            <w:tcW w:w="5305" w:type="dxa"/>
          </w:tcPr>
          <w:p w14:paraId="1E7E6F13" w14:textId="77777777" w:rsidR="00122F2A" w:rsidRPr="00BE5785" w:rsidRDefault="00122F2A" w:rsidP="00EC2EB7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E578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Two references</w:t>
            </w:r>
          </w:p>
        </w:tc>
        <w:tc>
          <w:tcPr>
            <w:tcW w:w="1980" w:type="dxa"/>
          </w:tcPr>
          <w:p w14:paraId="7377F747" w14:textId="77777777" w:rsidR="00122F2A" w:rsidRPr="00BE5785" w:rsidRDefault="00122F2A" w:rsidP="00EC2EB7">
            <w:pPr>
              <w:contextualSpacing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E578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Mandatory</w:t>
            </w:r>
          </w:p>
        </w:tc>
      </w:tr>
      <w:tr w:rsidR="00122F2A" w:rsidRPr="00BE5785" w14:paraId="05647C7E" w14:textId="77777777" w:rsidTr="00EC2EB7">
        <w:trPr>
          <w:trHeight w:val="305"/>
          <w:jc w:val="center"/>
        </w:trPr>
        <w:tc>
          <w:tcPr>
            <w:tcW w:w="5305" w:type="dxa"/>
          </w:tcPr>
          <w:p w14:paraId="76FA803A" w14:textId="77777777" w:rsidR="00122F2A" w:rsidRPr="00BE5785" w:rsidRDefault="00122F2A" w:rsidP="00EC2EB7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E578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Past reports to clients / donors for last 3 years</w:t>
            </w:r>
          </w:p>
        </w:tc>
        <w:tc>
          <w:tcPr>
            <w:tcW w:w="1980" w:type="dxa"/>
          </w:tcPr>
          <w:p w14:paraId="0316310D" w14:textId="77777777" w:rsidR="00122F2A" w:rsidRPr="00BE5785" w:rsidRDefault="00122F2A" w:rsidP="00EC2EB7">
            <w:pPr>
              <w:contextualSpacing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14:paraId="7B08AD29" w14:textId="77777777" w:rsidR="00122F2A" w:rsidRPr="00BE5785" w:rsidRDefault="00122F2A" w:rsidP="00122F2A">
      <w:pPr>
        <w:jc w:val="both"/>
        <w:rPr>
          <w:rFonts w:asciiTheme="majorHAnsi" w:hAnsiTheme="majorHAnsi" w:cstheme="majorHAnsi"/>
        </w:rPr>
      </w:pPr>
    </w:p>
    <w:p w14:paraId="2CBB6F1A" w14:textId="77777777" w:rsidR="00122F2A" w:rsidRDefault="00122F2A"/>
    <w:sectPr w:rsidR="00122F2A" w:rsidSect="00DA49B9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144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E8085B" w14:textId="77777777" w:rsidR="00795652" w:rsidRDefault="00122F2A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5E95492C" w14:textId="77777777" w:rsidR="00795652" w:rsidRDefault="00122F2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2A"/>
    <w:rsid w:val="0012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2B1B2"/>
  <w15:chartTrackingRefBased/>
  <w15:docId w15:val="{F4B30A2B-D316-48F9-AE9C-FE2C65A7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2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F2A"/>
  </w:style>
  <w:style w:type="table" w:customStyle="1" w:styleId="TableGrid4">
    <w:name w:val="Table Grid4"/>
    <w:basedOn w:val="TableNormal"/>
    <w:next w:val="TableGrid"/>
    <w:uiPriority w:val="39"/>
    <w:rsid w:val="00122F2A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2F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22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s://undocs.org/ST/SGB/2003/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Dormenco</dc:creator>
  <cp:keywords/>
  <dc:description/>
  <cp:lastModifiedBy>Tatiana Dormenco</cp:lastModifiedBy>
  <cp:revision>1</cp:revision>
  <dcterms:created xsi:type="dcterms:W3CDTF">2021-07-26T12:12:00Z</dcterms:created>
  <dcterms:modified xsi:type="dcterms:W3CDTF">2021-07-26T12:12:00Z</dcterms:modified>
</cp:coreProperties>
</file>