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C98E" w14:textId="77777777" w:rsidR="00AE6D5A" w:rsidRDefault="00AE6D5A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</w:p>
    <w:p w14:paraId="60E0A2B8" w14:textId="75E7393D" w:rsidR="00C91FFF" w:rsidRPr="003F2A95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B1B0291" w14:textId="1DEF2FC0" w:rsidR="00885B59" w:rsidRPr="00876673" w:rsidRDefault="00885B59">
      <w:pPr>
        <w:rPr>
          <w:lang w:val="en-US"/>
        </w:rPr>
      </w:pPr>
    </w:p>
    <w:p w14:paraId="14A96AC3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3F2A95">
        <w:rPr>
          <w:rFonts w:ascii="Trebuchet MS" w:eastAsia="Calibri" w:hAnsi="Trebuchet MS" w:cs="Arial"/>
          <w:lang w:val="ro-RO"/>
        </w:rPr>
        <w:t xml:space="preserve">Subsemnatul, __________________________________________, </w:t>
      </w:r>
    </w:p>
    <w:p w14:paraId="7C078CF9" w14:textId="4031AE28" w:rsidR="00C91FFF" w:rsidRPr="00876673" w:rsidRDefault="00C91FFF" w:rsidP="00B95966">
      <w:pPr>
        <w:widowControl w:val="0"/>
        <w:spacing w:after="0" w:line="240" w:lineRule="auto"/>
        <w:jc w:val="both"/>
        <w:rPr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reprezentant legal al  _______________________________________ ,</w:t>
      </w:r>
    </w:p>
    <w:p w14:paraId="06E5DEE2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3BA439C0" w14:textId="526727B3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în calitate de Ofertant, participant </w:t>
      </w:r>
      <w:r w:rsidRPr="003F2A95">
        <w:rPr>
          <w:rFonts w:ascii="Trebuchet MS" w:eastAsia="Calibri" w:hAnsi="Trebuchet MS" w:cs="Times New Roman"/>
          <w:lang w:val="ro-RO"/>
        </w:rPr>
        <w:t xml:space="preserve">în </w:t>
      </w:r>
      <w:r w:rsidRPr="003F2A95">
        <w:rPr>
          <w:rFonts w:ascii="Trebuchet MS" w:eastAsia="Calibri" w:hAnsi="Trebuchet MS" w:cs="Times New Roman"/>
          <w:lang w:val="en-US"/>
        </w:rPr>
        <w:t>cadrul Licitației cu privire la achiziția</w:t>
      </w:r>
      <w:r w:rsidR="00DE7B42">
        <w:rPr>
          <w:rFonts w:ascii="Trebuchet MS" w:eastAsia="Calibri" w:hAnsi="Trebuchet MS" w:cs="Times New Roman"/>
          <w:lang w:val="en-US"/>
        </w:rPr>
        <w:t xml:space="preserve"> </w:t>
      </w:r>
      <w:r w:rsidR="00C3523D">
        <w:rPr>
          <w:rFonts w:ascii="Trebuchet MS" w:eastAsia="Calibri" w:hAnsi="Trebuchet MS" w:cs="Times New Roman"/>
          <w:lang w:val="en-US"/>
        </w:rPr>
        <w:t>voucher</w:t>
      </w:r>
      <w:r w:rsidR="00A25CD9">
        <w:rPr>
          <w:rFonts w:ascii="Trebuchet MS" w:eastAsia="Calibri" w:hAnsi="Trebuchet MS" w:cs="Times New Roman"/>
          <w:lang w:val="en-US"/>
        </w:rPr>
        <w:t>e</w:t>
      </w:r>
      <w:r w:rsidR="00DE7B42">
        <w:rPr>
          <w:rFonts w:ascii="Trebuchet MS" w:eastAsia="Calibri" w:hAnsi="Trebuchet MS" w:cs="Times New Roman"/>
          <w:lang w:val="en-US"/>
        </w:rPr>
        <w:t>lor</w:t>
      </w:r>
      <w:r w:rsidR="00C3523D">
        <w:rPr>
          <w:rFonts w:ascii="Trebuchet MS" w:eastAsia="Calibri" w:hAnsi="Trebuchet MS" w:cs="Times New Roman"/>
          <w:lang w:val="en-US"/>
        </w:rPr>
        <w:t xml:space="preserve"> pentru </w:t>
      </w:r>
      <w:r w:rsidR="005328E1">
        <w:rPr>
          <w:rFonts w:ascii="Trebuchet MS" w:eastAsia="Calibri" w:hAnsi="Trebuchet MS" w:cs="Times New Roman"/>
          <w:lang w:val="en-US"/>
        </w:rPr>
        <w:t>servicii medicale</w:t>
      </w:r>
      <w:r w:rsidRPr="003F2A95">
        <w:rPr>
          <w:rFonts w:ascii="Trebuchet MS" w:eastAsia="Calibri" w:hAnsi="Trebuchet MS" w:cs="Times New Roman"/>
          <w:lang w:val="en-US"/>
        </w:rPr>
        <w:t>, declar următoarele:</w:t>
      </w:r>
    </w:p>
    <w:p w14:paraId="0681AD62" w14:textId="77777777" w:rsidR="004D292C" w:rsidRDefault="004D292C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6BA0857C" w14:textId="77777777" w:rsidR="00B95966" w:rsidRPr="003F2A95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Societatea comercială pe care o </w:t>
      </w:r>
      <w:r w:rsidRPr="003F2A95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a fost condamnată în ultimii 3 ani printr-o hotărâre judecătorească definitivă pentru activități criminale, acte de corupție, fraudă, acte de terorism, spălare de bani, trafic şi exploatarea persoanelor vulnerabile;</w:t>
      </w:r>
    </w:p>
    <w:p w14:paraId="5FB3E75D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a fost condamnată în ultimii 3 ani, prin hotărâre definitivă a unei instanțe judecătorești pentru o faptă care a adus atingere eticii profesionale sau conduitei profesionale;</w:t>
      </w:r>
    </w:p>
    <w:p w14:paraId="13BFC1E4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>Nu este în stare de faliment sau lichidare, reorganizare sau dizolvare;</w:t>
      </w:r>
    </w:p>
    <w:p w14:paraId="3E7DF8E8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>Nu este condusă de un administrator autorizat sau activitatea comercială a societății nu este suspendată şi nu face obiectul unui aranjament cu creditorii;</w:t>
      </w:r>
    </w:p>
    <w:p w14:paraId="01C2B526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încheiat cu alţi ofertanți acorduri care vizează denaturarea concurenţei în cadrul sau în legătură cu procedura de achiziție în cauză; </w:t>
      </w:r>
    </w:p>
    <w:p w14:paraId="25AC369E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Nu se află într-o situație de conflict de interese în cadrul sau în legătură cu procedura de achiziție în cauză;</w:t>
      </w:r>
    </w:p>
    <w:p w14:paraId="61F00692" w14:textId="6546D6EC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en-US"/>
        </w:rPr>
        <w:t>Compania are toate actele de autorizare necesare pentru a-și desfășura activitatea;</w:t>
      </w:r>
    </w:p>
    <w:p w14:paraId="5038FF81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Societatea a respectat obligaţiile privind plata impozitelor, taxelor și nu înregistrează în acest moment, obligaţii de plată restante a impozitelor, taxelor şi contribuţiilor de asigurări sociale la bugetul de stat;</w:t>
      </w:r>
    </w:p>
    <w:p w14:paraId="35AEEA5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>Înteleg că în cazul în care prezenta declaraţie nu este una veridică și datele furnizate sunt false sunt p</w:t>
      </w:r>
      <w:r w:rsidR="00AF4A1B">
        <w:rPr>
          <w:rFonts w:ascii="Trebuchet MS" w:eastAsia="Calibri" w:hAnsi="Trebuchet MS" w:cs="Times New Roman"/>
          <w:lang w:val="en-US"/>
        </w:rPr>
        <w:t>o</w:t>
      </w:r>
      <w:r w:rsidRPr="003F2A95">
        <w:rPr>
          <w:rFonts w:ascii="Trebuchet MS" w:eastAsia="Calibri" w:hAnsi="Trebuchet MS" w:cs="Times New Roman"/>
          <w:lang w:val="en-US"/>
        </w:rPr>
        <w:t>sibil de răspundere conform prevederilor legislaţiei Republicii Moldova în vigoare și voi fi exclus din cadrul procedurei de achiziție.</w:t>
      </w:r>
    </w:p>
    <w:p w14:paraId="3EB32D3B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7ADB06D3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3FA1B70D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Data: ___________ </w:t>
      </w:r>
    </w:p>
    <w:p w14:paraId="39F844D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0476B5A5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592328D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(Nume, prenume) </w:t>
      </w:r>
    </w:p>
    <w:p w14:paraId="34E3DA1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243361FA" w14:textId="58E39900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(Funcţia)                                                  </w:t>
      </w:r>
      <w:r>
        <w:rPr>
          <w:rFonts w:ascii="Trebuchet MS" w:eastAsia="Times New Roman" w:hAnsi="Trebuchet MS" w:cs="Times New Roman"/>
          <w:lang w:val="ro-RO"/>
        </w:rPr>
        <w:t xml:space="preserve">  </w:t>
      </w: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 </w:t>
      </w:r>
    </w:p>
    <w:p w14:paraId="62428CA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    (Semnătura şi ştampila)</w:t>
      </w:r>
    </w:p>
    <w:p w14:paraId="30715565" w14:textId="77777777" w:rsidR="00C91FFF" w:rsidRPr="00B95966" w:rsidRDefault="00C91FFF">
      <w:pPr>
        <w:rPr>
          <w:lang w:val="ro-RO"/>
        </w:rPr>
      </w:pPr>
    </w:p>
    <w:sectPr w:rsidR="00C91FFF" w:rsidRPr="00B9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9D262" w14:textId="77777777" w:rsidR="00094527" w:rsidRDefault="00094527" w:rsidP="00AE6D5A">
      <w:pPr>
        <w:spacing w:after="0" w:line="240" w:lineRule="auto"/>
      </w:pPr>
      <w:r>
        <w:separator/>
      </w:r>
    </w:p>
  </w:endnote>
  <w:endnote w:type="continuationSeparator" w:id="0">
    <w:p w14:paraId="58FEC2F0" w14:textId="77777777" w:rsidR="00094527" w:rsidRDefault="00094527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ABD7" w14:textId="77777777" w:rsidR="00AE6D5A" w:rsidRDefault="00AE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DBA1" w14:textId="77777777" w:rsidR="00AE6D5A" w:rsidRDefault="00AE6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CD8" w14:textId="77777777" w:rsidR="00AE6D5A" w:rsidRDefault="00AE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8685" w14:textId="77777777" w:rsidR="00094527" w:rsidRDefault="00094527" w:rsidP="00AE6D5A">
      <w:pPr>
        <w:spacing w:after="0" w:line="240" w:lineRule="auto"/>
      </w:pPr>
      <w:r>
        <w:separator/>
      </w:r>
    </w:p>
  </w:footnote>
  <w:footnote w:type="continuationSeparator" w:id="0">
    <w:p w14:paraId="021D2656" w14:textId="77777777" w:rsidR="00094527" w:rsidRDefault="00094527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8F6" w14:textId="77777777" w:rsidR="00AE6D5A" w:rsidRDefault="00AE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30129CCD" w:rsidR="00AE6D5A" w:rsidRPr="00AE6D5A" w:rsidRDefault="00AE6D5A" w:rsidP="00AE6D5A">
    <w:pPr>
      <w:pStyle w:val="Header"/>
    </w:pPr>
    <w:r w:rsidRPr="00B02C8C">
      <w:rPr>
        <w:rFonts w:asciiTheme="majorHAnsi" w:hAnsiTheme="majorHAnsi" w:cstheme="majorHAnsi"/>
        <w:i/>
        <w:noProof/>
        <w:lang w:val="ro-MD"/>
      </w:rPr>
      <w:drawing>
        <wp:inline distT="0" distB="0" distL="0" distR="0" wp14:anchorId="55162FD9" wp14:editId="4F368DB2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5FF1" w14:textId="77777777" w:rsidR="00AE6D5A" w:rsidRDefault="00AE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94527"/>
    <w:rsid w:val="002F2231"/>
    <w:rsid w:val="003A3022"/>
    <w:rsid w:val="003E6FC6"/>
    <w:rsid w:val="004A6894"/>
    <w:rsid w:val="004D292C"/>
    <w:rsid w:val="00525DC3"/>
    <w:rsid w:val="005328E1"/>
    <w:rsid w:val="006E407A"/>
    <w:rsid w:val="00821057"/>
    <w:rsid w:val="00876673"/>
    <w:rsid w:val="00885B59"/>
    <w:rsid w:val="00970463"/>
    <w:rsid w:val="00A25CD9"/>
    <w:rsid w:val="00AE6D5A"/>
    <w:rsid w:val="00AF4A1B"/>
    <w:rsid w:val="00B95966"/>
    <w:rsid w:val="00B95F39"/>
    <w:rsid w:val="00C3523D"/>
    <w:rsid w:val="00C91FFF"/>
    <w:rsid w:val="00DE7B42"/>
    <w:rsid w:val="00ED07B0"/>
    <w:rsid w:val="00EE6E01"/>
    <w:rsid w:val="00F379E8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20</cp:revision>
  <dcterms:created xsi:type="dcterms:W3CDTF">2023-08-07T07:19:00Z</dcterms:created>
  <dcterms:modified xsi:type="dcterms:W3CDTF">2024-02-12T14:57:00Z</dcterms:modified>
</cp:coreProperties>
</file>