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0F4846" w:rsidRPr="004848CB" w14:paraId="3B94F8C2" w14:textId="77777777">
        <w:tc>
          <w:tcPr>
            <w:tcW w:w="47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2BEC23" w14:textId="16FE6720" w:rsidR="00182A41" w:rsidRPr="00DD5746" w:rsidRDefault="001F5164" w:rsidP="00DD5746">
            <w:pPr>
              <w:rPr>
                <w:b/>
                <w:bCs/>
                <w:sz w:val="32"/>
                <w:szCs w:val="32"/>
                <w:lang w:val="ro-RO"/>
              </w:rPr>
            </w:pPr>
            <w:r w:rsidRPr="00DD5746">
              <w:rPr>
                <w:sz w:val="24"/>
                <w:szCs w:val="24"/>
                <w:lang w:val="ro-RO"/>
              </w:rPr>
              <w:t>____</w:t>
            </w:r>
          </w:p>
          <w:p w14:paraId="6C0EE6D6" w14:textId="7E841CA1" w:rsidR="000F4846" w:rsidRPr="00DD5746" w:rsidRDefault="000F4846" w:rsidP="00EF11C2">
            <w:pPr>
              <w:jc w:val="center"/>
              <w:rPr>
                <w:b/>
                <w:bCs/>
                <w:sz w:val="32"/>
                <w:szCs w:val="32"/>
                <w:lang w:val="ro-RO"/>
              </w:rPr>
            </w:pPr>
            <w:r w:rsidRPr="00DD5746">
              <w:rPr>
                <w:b/>
                <w:bCs/>
                <w:sz w:val="32"/>
                <w:szCs w:val="32"/>
                <w:lang w:val="ro-RO"/>
              </w:rPr>
              <w:t>Repara</w:t>
            </w:r>
            <w:r w:rsidR="00DD5746" w:rsidRPr="00DD5746">
              <w:rPr>
                <w:b/>
                <w:bCs/>
                <w:sz w:val="32"/>
                <w:szCs w:val="32"/>
                <w:lang w:val="ro-RO"/>
              </w:rPr>
              <w:t>ț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ia </w:t>
            </w:r>
            <w:r w:rsidR="004848CB">
              <w:rPr>
                <w:b/>
                <w:bCs/>
                <w:sz w:val="32"/>
                <w:szCs w:val="32"/>
                <w:lang w:val="ro-RO"/>
              </w:rPr>
              <w:t>coridorului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 </w:t>
            </w:r>
            <w:r w:rsidR="00DD5746">
              <w:rPr>
                <w:b/>
                <w:bCs/>
                <w:sz w:val="32"/>
                <w:szCs w:val="32"/>
                <w:lang w:val="ro-RO"/>
              </w:rPr>
              <w:t>în incinta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 </w:t>
            </w:r>
            <w:r w:rsidR="00DD5746">
              <w:rPr>
                <w:b/>
                <w:bCs/>
                <w:sz w:val="32"/>
                <w:szCs w:val="32"/>
                <w:lang w:val="ro-RO"/>
              </w:rPr>
              <w:t>C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>entrul</w:t>
            </w:r>
            <w:r w:rsidR="00DD5746">
              <w:rPr>
                <w:b/>
                <w:bCs/>
                <w:sz w:val="32"/>
                <w:szCs w:val="32"/>
                <w:lang w:val="ro-RO"/>
              </w:rPr>
              <w:t>ui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 </w:t>
            </w:r>
            <w:r w:rsidR="00DD5746">
              <w:rPr>
                <w:b/>
                <w:bCs/>
                <w:sz w:val="32"/>
                <w:szCs w:val="32"/>
                <w:lang w:val="ro-RO"/>
              </w:rPr>
              <w:t>de Recreere pentru vârstnici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, str. </w:t>
            </w:r>
            <w:r w:rsidR="004848CB">
              <w:rPr>
                <w:b/>
                <w:bCs/>
                <w:sz w:val="32"/>
                <w:szCs w:val="32"/>
                <w:lang w:val="ro-RO"/>
              </w:rPr>
              <w:t>Alexei Mateevici 7</w:t>
            </w:r>
            <w:r w:rsidRPr="00DD5746">
              <w:rPr>
                <w:b/>
                <w:bCs/>
                <w:sz w:val="32"/>
                <w:szCs w:val="32"/>
                <w:lang w:val="ro-RO"/>
              </w:rPr>
              <w:t xml:space="preserve">, </w:t>
            </w:r>
            <w:r w:rsidR="004848CB">
              <w:rPr>
                <w:b/>
                <w:bCs/>
                <w:sz w:val="32"/>
                <w:szCs w:val="32"/>
                <w:lang w:val="ro-RO"/>
              </w:rPr>
              <w:t>or. Căușeni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4960D9B" w14:textId="77777777" w:rsidR="00182A41" w:rsidRPr="00DD5746" w:rsidRDefault="00182A41" w:rsidP="00DD5746">
            <w:pPr>
              <w:tabs>
                <w:tab w:val="left" w:pos="4786"/>
                <w:tab w:val="left" w:pos="10031"/>
              </w:tabs>
              <w:jc w:val="right"/>
              <w:rPr>
                <w:sz w:val="22"/>
                <w:szCs w:val="22"/>
                <w:lang w:val="ro-RO"/>
              </w:rPr>
            </w:pPr>
          </w:p>
        </w:tc>
      </w:tr>
      <w:tr w:rsidR="000F4846" w:rsidRPr="00DD5746" w14:paraId="0C71AD3F" w14:textId="7777777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5D17F148" w14:textId="77777777" w:rsidR="000F4846" w:rsidRPr="00DD5746" w:rsidRDefault="000F4846" w:rsidP="00EF11C2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(denumirea obiectivului)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A9049F1" w14:textId="77777777" w:rsidR="000F4846" w:rsidRPr="00DD5746" w:rsidRDefault="000F4846" w:rsidP="00EF11C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001005C2" w14:textId="77777777" w:rsidR="000F4846" w:rsidRPr="00DD5746" w:rsidRDefault="000F4846" w:rsidP="000F4846">
      <w:pPr>
        <w:rPr>
          <w:sz w:val="22"/>
          <w:szCs w:val="22"/>
          <w:lang w:val="ro-RO"/>
        </w:rPr>
      </w:pPr>
    </w:p>
    <w:p w14:paraId="01B99BFA" w14:textId="77777777" w:rsidR="000F4846" w:rsidRPr="00DD5746" w:rsidRDefault="000F4846" w:rsidP="000F4846">
      <w:pPr>
        <w:rPr>
          <w:sz w:val="22"/>
          <w:szCs w:val="22"/>
          <w:lang w:val="ro-RO"/>
        </w:rPr>
      </w:pPr>
    </w:p>
    <w:p w14:paraId="7577FAC7" w14:textId="4B8CECBC" w:rsidR="000F4846" w:rsidRPr="00DD5746" w:rsidRDefault="00DD5746" w:rsidP="00DD5746">
      <w:pPr>
        <w:jc w:val="center"/>
        <w:rPr>
          <w:sz w:val="24"/>
          <w:szCs w:val="24"/>
          <w:lang w:val="ro-RO"/>
        </w:rPr>
      </w:pPr>
      <w:r w:rsidRPr="00DD5746">
        <w:rPr>
          <w:b/>
          <w:bCs/>
          <w:sz w:val="40"/>
          <w:szCs w:val="40"/>
          <w:lang w:val="ro-RO"/>
        </w:rPr>
        <w:t>Li</w:t>
      </w:r>
      <w:r w:rsidRPr="00DD5746">
        <w:rPr>
          <w:b/>
          <w:bCs/>
          <w:spacing w:val="-5"/>
          <w:sz w:val="40"/>
          <w:szCs w:val="40"/>
          <w:lang w:val="ro-RO"/>
        </w:rPr>
        <w:t>s</w:t>
      </w:r>
      <w:r w:rsidRPr="00DD5746">
        <w:rPr>
          <w:b/>
          <w:bCs/>
          <w:sz w:val="40"/>
          <w:szCs w:val="40"/>
          <w:lang w:val="ro-RO"/>
        </w:rPr>
        <w:t>ta</w:t>
      </w:r>
      <w:r w:rsidRPr="00DD5746">
        <w:rPr>
          <w:b/>
          <w:bCs/>
          <w:spacing w:val="-7"/>
          <w:sz w:val="40"/>
          <w:szCs w:val="40"/>
          <w:lang w:val="ro-RO"/>
        </w:rPr>
        <w:t xml:space="preserve"> </w:t>
      </w:r>
      <w:r w:rsidRPr="00DD5746">
        <w:rPr>
          <w:b/>
          <w:bCs/>
          <w:sz w:val="40"/>
          <w:szCs w:val="40"/>
          <w:lang w:val="ro-RO"/>
        </w:rPr>
        <w:t>cu</w:t>
      </w:r>
      <w:r w:rsidRPr="00DD5746">
        <w:rPr>
          <w:b/>
          <w:bCs/>
          <w:spacing w:val="-8"/>
          <w:sz w:val="40"/>
          <w:szCs w:val="40"/>
          <w:lang w:val="ro-RO"/>
        </w:rPr>
        <w:t xml:space="preserve"> </w:t>
      </w:r>
      <w:r w:rsidRPr="00DD5746">
        <w:rPr>
          <w:b/>
          <w:bCs/>
          <w:sz w:val="40"/>
          <w:szCs w:val="40"/>
          <w:lang w:val="ro-RO"/>
        </w:rPr>
        <w:t>c</w:t>
      </w:r>
      <w:r w:rsidRPr="00DD5746">
        <w:rPr>
          <w:b/>
          <w:bCs/>
          <w:spacing w:val="3"/>
          <w:sz w:val="40"/>
          <w:szCs w:val="40"/>
          <w:lang w:val="ro-RO"/>
        </w:rPr>
        <w:t>a</w:t>
      </w:r>
      <w:r w:rsidRPr="00DD5746">
        <w:rPr>
          <w:b/>
          <w:bCs/>
          <w:sz w:val="40"/>
          <w:szCs w:val="40"/>
          <w:lang w:val="ro-RO"/>
        </w:rPr>
        <w:t>ntit</w:t>
      </w:r>
      <w:r w:rsidRPr="00DD5746">
        <w:rPr>
          <w:b/>
          <w:bCs/>
          <w:spacing w:val="4"/>
          <w:sz w:val="40"/>
          <w:szCs w:val="40"/>
          <w:lang w:val="ro-RO"/>
        </w:rPr>
        <w:t>ă</w:t>
      </w:r>
      <w:r w:rsidRPr="00DD5746">
        <w:rPr>
          <w:b/>
          <w:bCs/>
          <w:sz w:val="40"/>
          <w:szCs w:val="40"/>
          <w:lang w:val="ro-RO"/>
        </w:rPr>
        <w:t>țile</w:t>
      </w:r>
      <w:r w:rsidRPr="00DD5746">
        <w:rPr>
          <w:b/>
          <w:bCs/>
          <w:spacing w:val="-8"/>
          <w:sz w:val="40"/>
          <w:szCs w:val="40"/>
          <w:lang w:val="ro-RO"/>
        </w:rPr>
        <w:t xml:space="preserve"> </w:t>
      </w:r>
      <w:r w:rsidRPr="00DD5746">
        <w:rPr>
          <w:b/>
          <w:bCs/>
          <w:sz w:val="40"/>
          <w:szCs w:val="40"/>
          <w:lang w:val="ro-RO"/>
        </w:rPr>
        <w:t>de</w:t>
      </w:r>
      <w:r w:rsidRPr="00DD5746">
        <w:rPr>
          <w:b/>
          <w:bCs/>
          <w:spacing w:val="-10"/>
          <w:sz w:val="40"/>
          <w:szCs w:val="40"/>
          <w:lang w:val="ro-RO"/>
        </w:rPr>
        <w:t xml:space="preserve"> </w:t>
      </w:r>
      <w:r w:rsidRPr="00DD5746">
        <w:rPr>
          <w:b/>
          <w:bCs/>
          <w:sz w:val="40"/>
          <w:szCs w:val="40"/>
          <w:lang w:val="ro-RO"/>
        </w:rPr>
        <w:t>lucr</w:t>
      </w:r>
      <w:r w:rsidRPr="00DD5746">
        <w:rPr>
          <w:b/>
          <w:bCs/>
          <w:spacing w:val="3"/>
          <w:sz w:val="40"/>
          <w:szCs w:val="40"/>
          <w:lang w:val="ro-RO"/>
        </w:rPr>
        <w:t>ă</w:t>
      </w:r>
      <w:r w:rsidRPr="00DD5746">
        <w:rPr>
          <w:b/>
          <w:bCs/>
          <w:sz w:val="40"/>
          <w:szCs w:val="40"/>
          <w:lang w:val="ro-RO"/>
        </w:rPr>
        <w:t>ri</w:t>
      </w:r>
      <w:r w:rsidR="000F4846" w:rsidRPr="00DD5746">
        <w:rPr>
          <w:b/>
          <w:bCs/>
          <w:sz w:val="40"/>
          <w:szCs w:val="40"/>
          <w:lang w:val="ro-RO"/>
        </w:rPr>
        <w:t xml:space="preserve"> </w:t>
      </w:r>
    </w:p>
    <w:p w14:paraId="16DCAC5E" w14:textId="77777777" w:rsidR="000F4846" w:rsidRPr="00DD5746" w:rsidRDefault="000F4846" w:rsidP="000F4846">
      <w:pPr>
        <w:jc w:val="center"/>
        <w:rPr>
          <w:b/>
          <w:bCs/>
          <w:sz w:val="28"/>
          <w:szCs w:val="28"/>
          <w:lang w:val="ro-RO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0F4846" w:rsidRPr="00DD5746" w14:paraId="1F25E61C" w14:textId="7777777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14:paraId="2ACD403B" w14:textId="6F52646B" w:rsidR="000F4846" w:rsidRPr="00DD5746" w:rsidRDefault="000F4846" w:rsidP="00EF11C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DD5746">
              <w:rPr>
                <w:b/>
                <w:bCs/>
                <w:sz w:val="22"/>
                <w:szCs w:val="22"/>
                <w:lang w:val="ro-RO"/>
              </w:rPr>
              <w:t xml:space="preserve">Valoarea </w:t>
            </w:r>
            <w:r w:rsidR="00DD5746">
              <w:rPr>
                <w:b/>
                <w:bCs/>
                <w:sz w:val="22"/>
                <w:szCs w:val="22"/>
                <w:lang w:val="ro-RO"/>
              </w:rPr>
              <w:t>totală:</w:t>
            </w:r>
          </w:p>
        </w:tc>
      </w:tr>
    </w:tbl>
    <w:p w14:paraId="0BF98F60" w14:textId="46E33F40" w:rsidR="000F4846" w:rsidRPr="00DD5746" w:rsidRDefault="000F4846" w:rsidP="000F4846">
      <w:pPr>
        <w:rPr>
          <w:sz w:val="24"/>
          <w:szCs w:val="24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B041F4" w:rsidRPr="00DD5746" w14:paraId="56909D1E" w14:textId="77777777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FFE091F" w14:textId="77777777" w:rsidR="00B041F4" w:rsidRPr="00DD5746" w:rsidRDefault="00B041F4" w:rsidP="00B305CA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№</w:t>
            </w:r>
          </w:p>
          <w:p w14:paraId="4FB0F3C1" w14:textId="77777777" w:rsidR="00B041F4" w:rsidRPr="00DD5746" w:rsidRDefault="00B041F4" w:rsidP="00B305CA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crt.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528418F1" w14:textId="77777777" w:rsidR="00B041F4" w:rsidRPr="00DD5746" w:rsidRDefault="00B041F4" w:rsidP="00B305CA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Simbol norme şi Cod  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0BDA99F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7210AF4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Lucrări şi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49AE3CCF" w14:textId="77777777" w:rsidR="00B041F4" w:rsidRPr="00DD5746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3C5FA8F1" w14:textId="77777777" w:rsidR="00B041F4" w:rsidRPr="00DD5746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CE0F3ED" w14:textId="77777777" w:rsidR="00B041F4" w:rsidRPr="00DD5746" w:rsidRDefault="00B041F4" w:rsidP="00B305CA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CFAA4CA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Valoarea de deviz, lei</w:t>
            </w:r>
          </w:p>
        </w:tc>
      </w:tr>
      <w:tr w:rsidR="00B041F4" w:rsidRPr="00DD5746" w14:paraId="3399836F" w14:textId="77777777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E86989" w14:textId="77777777" w:rsidR="00B041F4" w:rsidRPr="00DD5746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32553E1" w14:textId="77777777" w:rsidR="00B041F4" w:rsidRPr="00DD5746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0FD7E6" w14:textId="77777777" w:rsidR="00B041F4" w:rsidRPr="00DD5746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CDA6161" w14:textId="77777777" w:rsidR="00B041F4" w:rsidRPr="00DD5746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D6A360" w14:textId="77777777" w:rsidR="00B041F4" w:rsidRPr="00DD5746" w:rsidRDefault="00B041F4" w:rsidP="00B305CA">
            <w:pPr>
              <w:autoSpaceDE/>
              <w:autoSpaceDN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466B3F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Pe unitate de măsură</w:t>
            </w:r>
          </w:p>
          <w:p w14:paraId="598D33C4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————</w:t>
            </w:r>
          </w:p>
          <w:p w14:paraId="1907C4EA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DD5746">
              <w:rPr>
                <w:sz w:val="22"/>
                <w:szCs w:val="22"/>
                <w:lang w:val="ro-RO"/>
              </w:rPr>
              <w:t>incl</w:t>
            </w:r>
            <w:proofErr w:type="spellEnd"/>
            <w:r w:rsidRPr="00DD5746">
              <w:rPr>
                <w:sz w:val="22"/>
                <w:szCs w:val="22"/>
                <w:lang w:val="ro-RO"/>
              </w:rPr>
              <w:t>. salariu</w:t>
            </w:r>
          </w:p>
          <w:p w14:paraId="5A1A0F43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4C85768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Total</w:t>
            </w:r>
          </w:p>
          <w:p w14:paraId="04CDF100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—————</w:t>
            </w:r>
          </w:p>
          <w:p w14:paraId="6BA333A9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  <w:proofErr w:type="spellStart"/>
            <w:r w:rsidRPr="00DD5746">
              <w:rPr>
                <w:sz w:val="22"/>
                <w:szCs w:val="22"/>
                <w:lang w:val="ro-RO"/>
              </w:rPr>
              <w:t>incl</w:t>
            </w:r>
            <w:proofErr w:type="spellEnd"/>
            <w:r w:rsidRPr="00DD5746">
              <w:rPr>
                <w:sz w:val="22"/>
                <w:szCs w:val="22"/>
                <w:lang w:val="ro-RO"/>
              </w:rPr>
              <w:t>. salariu</w:t>
            </w:r>
          </w:p>
          <w:p w14:paraId="6F01D01B" w14:textId="77777777" w:rsidR="00B041F4" w:rsidRPr="00DD5746" w:rsidRDefault="00B041F4" w:rsidP="00B305C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23541B42" w14:textId="77777777" w:rsidR="00B041F4" w:rsidRPr="00DD5746" w:rsidRDefault="00B041F4" w:rsidP="00B041F4">
      <w:pPr>
        <w:rPr>
          <w:sz w:val="2"/>
          <w:szCs w:val="2"/>
          <w:lang w:val="ro-RO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35"/>
        <w:gridCol w:w="1276"/>
        <w:gridCol w:w="3543"/>
        <w:gridCol w:w="825"/>
        <w:gridCol w:w="26"/>
        <w:gridCol w:w="1250"/>
        <w:gridCol w:w="26"/>
        <w:gridCol w:w="1134"/>
        <w:gridCol w:w="1675"/>
      </w:tblGrid>
      <w:tr w:rsidR="00B041F4" w:rsidRPr="00DD5746" w14:paraId="68BCCF13" w14:textId="77777777" w:rsidTr="006403D5">
        <w:trPr>
          <w:cantSplit/>
          <w:tblHeader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6CA675F6" w14:textId="77777777" w:rsidR="00B041F4" w:rsidRPr="00DD5746" w:rsidRDefault="00B041F4">
            <w:pPr>
              <w:ind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908470B" w14:textId="77777777" w:rsidR="00B041F4" w:rsidRPr="00DD5746" w:rsidRDefault="00B041F4">
            <w:pPr>
              <w:ind w:left="-120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5D9A4165" w14:textId="77777777" w:rsidR="00B041F4" w:rsidRPr="00DD5746" w:rsidRDefault="00B041F4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1CB95B7" w14:textId="77777777" w:rsidR="00B041F4" w:rsidRPr="00DD5746" w:rsidRDefault="00B041F4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A3B2EAC" w14:textId="77777777" w:rsidR="00B041F4" w:rsidRPr="00DD5746" w:rsidRDefault="00B041F4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4B7A683C" w14:textId="77777777" w:rsidR="00B041F4" w:rsidRPr="00DD5746" w:rsidRDefault="00B041F4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31FD97FF" w14:textId="77777777" w:rsidR="00B041F4" w:rsidRPr="00DD5746" w:rsidRDefault="00B041F4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7</w:t>
            </w:r>
          </w:p>
        </w:tc>
      </w:tr>
      <w:tr w:rsidR="00DD5746" w:rsidRPr="00DD5746" w14:paraId="5043FEA9" w14:textId="77777777" w:rsidTr="00D910AB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4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A3A0E50" w14:textId="0153D828" w:rsidR="00DD5746" w:rsidRPr="00DD5746" w:rsidRDefault="00DD5746" w:rsidP="00DD5746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DD5746">
              <w:rPr>
                <w:b/>
                <w:bCs/>
                <w:sz w:val="28"/>
                <w:szCs w:val="28"/>
                <w:lang w:val="ro-RO"/>
              </w:rPr>
              <w:t>Reparația coridorului</w:t>
            </w:r>
          </w:p>
        </w:tc>
      </w:tr>
      <w:tr w:rsidR="002D681E" w:rsidRPr="00DD5746" w14:paraId="499FA964" w14:textId="77777777" w:rsidTr="006403D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2E610A02" w14:textId="77777777" w:rsidR="002D681E" w:rsidRPr="00DD5746" w:rsidRDefault="00B041F4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 xml:space="preserve"> </w:t>
            </w:r>
            <w:r w:rsidR="002D681E" w:rsidRPr="00DD574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9BD1A" w14:textId="45124D66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 w:rsidRPr="004848CB">
              <w:rPr>
                <w:sz w:val="22"/>
                <w:szCs w:val="22"/>
                <w:lang w:val="ro-RO"/>
              </w:rPr>
              <w:t>CG01A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5B909" w14:textId="77777777" w:rsidR="004848CB" w:rsidRPr="004848CB" w:rsidRDefault="004848CB" w:rsidP="004848CB">
            <w:pPr>
              <w:rPr>
                <w:sz w:val="24"/>
                <w:szCs w:val="24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>Strat suport pentru pardoseli executat din mortar din ciment M</w:t>
            </w:r>
          </w:p>
          <w:p w14:paraId="0C38656A" w14:textId="3E7D0A79" w:rsidR="004848CB" w:rsidRPr="004848CB" w:rsidRDefault="004848CB" w:rsidP="004848CB">
            <w:pPr>
              <w:rPr>
                <w:sz w:val="24"/>
                <w:szCs w:val="24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 xml:space="preserve">100-T de 3 cm grosime cu fata </w:t>
            </w:r>
            <w:r w:rsidRPr="004848CB">
              <w:rPr>
                <w:sz w:val="24"/>
                <w:szCs w:val="24"/>
                <w:lang w:val="ro-RO"/>
              </w:rPr>
              <w:t>drișcuită</w:t>
            </w:r>
            <w:r w:rsidRPr="004848CB">
              <w:rPr>
                <w:sz w:val="24"/>
                <w:szCs w:val="24"/>
                <w:lang w:val="ro-RO"/>
              </w:rPr>
              <w:t xml:space="preserve"> fin</w:t>
            </w:r>
          </w:p>
          <w:p w14:paraId="716FCA73" w14:textId="4CF5DCD9" w:rsidR="002D681E" w:rsidRPr="00DD5746" w:rsidRDefault="004848CB" w:rsidP="004848CB">
            <w:pPr>
              <w:rPr>
                <w:sz w:val="22"/>
                <w:szCs w:val="22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67F68" w14:textId="77777777" w:rsidR="002D681E" w:rsidRPr="00DD5746" w:rsidRDefault="002D681E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ACB2" w14:textId="61FF267A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</w:t>
            </w:r>
          </w:p>
          <w:p w14:paraId="64E8026D" w14:textId="77777777" w:rsidR="00A25B72" w:rsidRPr="00DD5746" w:rsidRDefault="00A25B7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F69A4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B3A5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2D681E" w:rsidRPr="00DD5746" w14:paraId="54598E91" w14:textId="77777777" w:rsidTr="006403D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D324343" w14:textId="77777777" w:rsidR="002D681E" w:rsidRPr="00DD5746" w:rsidRDefault="00E237C3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 xml:space="preserve"> </w:t>
            </w:r>
            <w:r w:rsidR="002D681E" w:rsidRPr="00DD5746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B2453" w14:textId="6A572F13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 w:rsidRPr="004848CB">
              <w:rPr>
                <w:sz w:val="22"/>
                <w:szCs w:val="22"/>
                <w:lang w:val="ro-RO"/>
              </w:rPr>
              <w:t>CG17D1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97ACD" w14:textId="77777777" w:rsidR="004848CB" w:rsidRPr="004848CB" w:rsidRDefault="004848CB" w:rsidP="004848CB">
            <w:pPr>
              <w:rPr>
                <w:sz w:val="24"/>
                <w:szCs w:val="24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>Pardoseli din placi de gresie ceramica inclusiv stratul suport din</w:t>
            </w:r>
          </w:p>
          <w:p w14:paraId="0304D158" w14:textId="3F2CC67A" w:rsidR="002D681E" w:rsidRPr="00DD5746" w:rsidRDefault="004848CB" w:rsidP="004848CB">
            <w:pPr>
              <w:rPr>
                <w:sz w:val="22"/>
                <w:szCs w:val="22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 xml:space="preserve">mortar adeziv, executate pe </w:t>
            </w:r>
            <w:r w:rsidRPr="004848CB">
              <w:rPr>
                <w:sz w:val="24"/>
                <w:szCs w:val="24"/>
                <w:lang w:val="ro-RO"/>
              </w:rPr>
              <w:t>suprafețe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FC5A7" w14:textId="77777777" w:rsidR="002D681E" w:rsidRPr="00DD5746" w:rsidRDefault="002D681E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E89B7" w14:textId="03CD6322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</w:t>
            </w:r>
          </w:p>
          <w:p w14:paraId="33E5E735" w14:textId="77777777" w:rsidR="00A25B72" w:rsidRPr="00DD5746" w:rsidRDefault="00A25B7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0AC9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E6871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2D681E" w:rsidRPr="00DD5746" w14:paraId="3F211A2A" w14:textId="77777777" w:rsidTr="006403D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0ABF3083" w14:textId="77777777" w:rsidR="002D681E" w:rsidRPr="00DD5746" w:rsidRDefault="00E237C3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 xml:space="preserve"> </w:t>
            </w:r>
            <w:r w:rsidR="002D681E" w:rsidRPr="00DD5746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4D147" w14:textId="6633E378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 w:rsidRPr="004848CB">
              <w:rPr>
                <w:sz w:val="22"/>
                <w:szCs w:val="22"/>
                <w:lang w:val="ro-RO"/>
              </w:rPr>
              <w:t>CG49A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C6817" w14:textId="3F22CECC" w:rsidR="004848CB" w:rsidRPr="004848CB" w:rsidRDefault="004848CB" w:rsidP="004848CB">
            <w:pPr>
              <w:rPr>
                <w:sz w:val="24"/>
                <w:szCs w:val="24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 xml:space="preserve">Executarea acoperirii </w:t>
            </w:r>
            <w:r w:rsidRPr="004848CB">
              <w:rPr>
                <w:sz w:val="24"/>
                <w:szCs w:val="24"/>
                <w:lang w:val="ro-RO"/>
              </w:rPr>
              <w:t>antibacteriene</w:t>
            </w:r>
            <w:r w:rsidRPr="004848CB">
              <w:rPr>
                <w:sz w:val="24"/>
                <w:szCs w:val="24"/>
                <w:lang w:val="ro-RO"/>
              </w:rPr>
              <w:t xml:space="preserve"> din vinil omogen (linoleum</w:t>
            </w:r>
          </w:p>
          <w:p w14:paraId="27C54067" w14:textId="07D20BCE" w:rsidR="002D681E" w:rsidRPr="00DD5746" w:rsidRDefault="004848CB" w:rsidP="004848CB">
            <w:pPr>
              <w:rPr>
                <w:sz w:val="22"/>
                <w:szCs w:val="22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>medical), la pardoseli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46DFB" w14:textId="77777777" w:rsidR="002D681E" w:rsidRPr="00DD5746" w:rsidRDefault="002D681E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29B9" w14:textId="3695F586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14,50</w:t>
            </w:r>
          </w:p>
          <w:p w14:paraId="48197B7E" w14:textId="77777777" w:rsidR="00A25B72" w:rsidRPr="00DD5746" w:rsidRDefault="00A25B7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2D779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8E9E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2D681E" w:rsidRPr="00DD5746" w14:paraId="32424A29" w14:textId="77777777" w:rsidTr="006403D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</w:tcPr>
          <w:p w14:paraId="73F5A422" w14:textId="77777777" w:rsidR="002D681E" w:rsidRPr="00DD5746" w:rsidRDefault="00E237C3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 xml:space="preserve"> </w:t>
            </w:r>
            <w:r w:rsidR="002D681E" w:rsidRPr="00DD5746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69541" w14:textId="5339066D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 w:rsidRPr="004848CB">
              <w:rPr>
                <w:sz w:val="22"/>
                <w:szCs w:val="22"/>
                <w:lang w:val="ro-RO"/>
              </w:rPr>
              <w:t>CI14B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FDED6" w14:textId="76734A2F" w:rsidR="004848CB" w:rsidRPr="004848CB" w:rsidRDefault="004848CB" w:rsidP="004848CB">
            <w:pPr>
              <w:rPr>
                <w:sz w:val="24"/>
                <w:szCs w:val="24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 xml:space="preserve">Elemente liniare din placi din gresie </w:t>
            </w:r>
            <w:r w:rsidRPr="004848CB">
              <w:rPr>
                <w:sz w:val="24"/>
                <w:szCs w:val="24"/>
                <w:lang w:val="ro-RO"/>
              </w:rPr>
              <w:t>porțelanată</w:t>
            </w:r>
            <w:r w:rsidRPr="004848CB">
              <w:rPr>
                <w:sz w:val="24"/>
                <w:szCs w:val="24"/>
                <w:lang w:val="ro-RO"/>
              </w:rPr>
              <w:t xml:space="preserve"> aplicate cu</w:t>
            </w:r>
          </w:p>
          <w:p w14:paraId="6B7E3A5E" w14:textId="49346C31" w:rsidR="002D681E" w:rsidRPr="00DD5746" w:rsidRDefault="004848CB" w:rsidP="004848CB">
            <w:pPr>
              <w:rPr>
                <w:sz w:val="22"/>
                <w:szCs w:val="22"/>
                <w:lang w:val="ro-RO"/>
              </w:rPr>
            </w:pPr>
            <w:r w:rsidRPr="004848CB">
              <w:rPr>
                <w:sz w:val="24"/>
                <w:szCs w:val="24"/>
                <w:lang w:val="ro-RO"/>
              </w:rPr>
              <w:t>adeziv.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21B50" w14:textId="77777777" w:rsidR="002D681E" w:rsidRPr="00DD5746" w:rsidRDefault="002D681E">
            <w:pPr>
              <w:jc w:val="center"/>
              <w:rPr>
                <w:sz w:val="22"/>
                <w:szCs w:val="22"/>
                <w:lang w:val="ro-RO"/>
              </w:rPr>
            </w:pPr>
            <w:r w:rsidRPr="00DD5746">
              <w:rPr>
                <w:sz w:val="22"/>
                <w:szCs w:val="22"/>
                <w:lang w:val="ro-RO"/>
              </w:rPr>
              <w:t>m2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EACF2" w14:textId="3070D1FC" w:rsidR="002D681E" w:rsidRPr="00DD5746" w:rsidRDefault="004848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34</w:t>
            </w:r>
          </w:p>
          <w:p w14:paraId="1DAD9470" w14:textId="77777777" w:rsidR="00A25B72" w:rsidRPr="00DD5746" w:rsidRDefault="00A25B7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C112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89329" w14:textId="77777777" w:rsidR="002D681E" w:rsidRPr="00DD5746" w:rsidRDefault="002D681E">
            <w:pPr>
              <w:keepLines/>
              <w:jc w:val="center"/>
              <w:rPr>
                <w:sz w:val="4"/>
                <w:szCs w:val="4"/>
                <w:lang w:val="ro-RO"/>
              </w:rPr>
            </w:pPr>
          </w:p>
        </w:tc>
      </w:tr>
      <w:tr w:rsidR="006403D5" w:rsidRPr="00B40365" w14:paraId="0D80B5E9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1049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5A7B2BD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03D5" w:rsidRPr="00B40365" w14:paraId="7ECFB4A0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1728392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2E5242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5C4" w14:textId="77777777" w:rsidR="006403D5" w:rsidRPr="006403D5" w:rsidRDefault="006403D5" w:rsidP="00084695">
            <w:pPr>
              <w:rPr>
                <w:sz w:val="24"/>
                <w:szCs w:val="24"/>
                <w:lang w:val="en-US"/>
              </w:rPr>
            </w:pPr>
            <w:r w:rsidRPr="006403D5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4FD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  <w:r w:rsidRPr="00B40365">
              <w:rPr>
                <w:sz w:val="22"/>
                <w:szCs w:val="22"/>
                <w:lang w:val="en-US"/>
              </w:rPr>
              <w:t xml:space="preserve"> lei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2E01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E33C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97FE" w14:textId="77777777" w:rsidR="006403D5" w:rsidRPr="006403D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03D5" w:rsidRPr="00B40365" w14:paraId="26806322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15157AA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9CB9D9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04E" w14:textId="77777777" w:rsidR="006403D5" w:rsidRPr="006403D5" w:rsidRDefault="006403D5" w:rsidP="00084695">
            <w:pPr>
              <w:rPr>
                <w:sz w:val="24"/>
                <w:szCs w:val="24"/>
                <w:lang w:val="en-US"/>
              </w:rPr>
            </w:pPr>
            <w:proofErr w:type="spellStart"/>
            <w:r w:rsidRPr="006403D5">
              <w:rPr>
                <w:sz w:val="24"/>
                <w:szCs w:val="24"/>
                <w:lang w:val="en-US"/>
              </w:rPr>
              <w:t>Asigurari</w:t>
            </w:r>
            <w:proofErr w:type="spellEnd"/>
            <w:r w:rsidRPr="006403D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3D5">
              <w:rPr>
                <w:sz w:val="24"/>
                <w:szCs w:val="24"/>
                <w:lang w:val="en-US"/>
              </w:rPr>
              <w:t>sociale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B07A" w14:textId="77ED778E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19FC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E304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26A5" w14:textId="77777777" w:rsidR="006403D5" w:rsidRPr="006403D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03D5" w:rsidRPr="00B40365" w14:paraId="5CB5B9B3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2667C501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D6CEF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0829" w14:textId="77777777" w:rsidR="006403D5" w:rsidRPr="006403D5" w:rsidRDefault="006403D5" w:rsidP="00084695">
            <w:pPr>
              <w:rPr>
                <w:sz w:val="24"/>
                <w:szCs w:val="24"/>
                <w:lang w:val="en-US"/>
              </w:rPr>
            </w:pPr>
            <w:proofErr w:type="spellStart"/>
            <w:r w:rsidRPr="006403D5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6403D5">
              <w:rPr>
                <w:sz w:val="24"/>
                <w:szCs w:val="24"/>
                <w:lang w:val="en-US"/>
              </w:rPr>
              <w:t xml:space="preserve"> de transport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FC6" w14:textId="6C10705B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F38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B56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DA4D" w14:textId="77777777" w:rsidR="006403D5" w:rsidRPr="006403D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03D5" w:rsidRPr="00B40365" w14:paraId="2BF5AEC3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2A20070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F79E8E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8D92" w14:textId="77777777" w:rsidR="006403D5" w:rsidRPr="006403D5" w:rsidRDefault="006403D5" w:rsidP="00084695">
            <w:pPr>
              <w:rPr>
                <w:sz w:val="24"/>
                <w:szCs w:val="24"/>
                <w:lang w:val="en-US"/>
              </w:rPr>
            </w:pPr>
            <w:proofErr w:type="spellStart"/>
            <w:r w:rsidRPr="006403D5">
              <w:rPr>
                <w:sz w:val="24"/>
                <w:szCs w:val="24"/>
                <w:lang w:val="en-US"/>
              </w:rPr>
              <w:t>Cheltuieli</w:t>
            </w:r>
            <w:proofErr w:type="spellEnd"/>
            <w:r w:rsidRPr="006403D5">
              <w:rPr>
                <w:sz w:val="24"/>
                <w:szCs w:val="24"/>
                <w:lang w:val="en-US"/>
              </w:rPr>
              <w:t xml:space="preserve"> de regie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E7AA" w14:textId="4DB330F1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57E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B96F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922" w14:textId="77777777" w:rsidR="006403D5" w:rsidRPr="006403D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03D5" w:rsidRPr="00B40365" w14:paraId="176CE9DF" w14:textId="77777777" w:rsidTr="006403D5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B3E276A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AC64D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C0A" w14:textId="77777777" w:rsidR="006403D5" w:rsidRPr="006403D5" w:rsidRDefault="006403D5" w:rsidP="00084695">
            <w:pPr>
              <w:rPr>
                <w:sz w:val="24"/>
                <w:szCs w:val="24"/>
                <w:lang w:val="en-US"/>
              </w:rPr>
            </w:pPr>
            <w:r w:rsidRPr="006403D5"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7CF9" w14:textId="6E697E51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1EEC" w14:textId="77777777" w:rsidR="006403D5" w:rsidRPr="00B40365" w:rsidRDefault="006403D5" w:rsidP="006403D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12A3" w14:textId="77777777" w:rsidR="006403D5" w:rsidRPr="00B4036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E841" w14:textId="77777777" w:rsidR="006403D5" w:rsidRPr="006403D5" w:rsidRDefault="006403D5" w:rsidP="006403D5">
            <w:pPr>
              <w:keepLines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DBC86FE" w14:textId="77777777" w:rsidR="002D681E" w:rsidRPr="00DD5746" w:rsidRDefault="002D681E">
      <w:pPr>
        <w:rPr>
          <w:sz w:val="22"/>
          <w:szCs w:val="22"/>
          <w:lang w:val="ro-RO"/>
        </w:rPr>
      </w:pPr>
    </w:p>
    <w:p w14:paraId="349399E9" w14:textId="77777777" w:rsidR="002D681E" w:rsidRPr="00DD5746" w:rsidRDefault="002D681E">
      <w:pPr>
        <w:jc w:val="center"/>
        <w:rPr>
          <w:sz w:val="28"/>
          <w:szCs w:val="28"/>
          <w:lang w:val="ro-RO"/>
        </w:rPr>
      </w:pPr>
    </w:p>
    <w:tbl>
      <w:tblPr>
        <w:tblW w:w="0" w:type="auto"/>
        <w:tblInd w:w="1951" w:type="dxa"/>
        <w:tblLayout w:type="fixed"/>
        <w:tblLook w:val="00A0" w:firstRow="1" w:lastRow="0" w:firstColumn="1" w:lastColumn="0" w:noHBand="0" w:noVBand="0"/>
      </w:tblPr>
      <w:tblGrid>
        <w:gridCol w:w="1548"/>
        <w:gridCol w:w="4406"/>
      </w:tblGrid>
      <w:tr w:rsidR="00CB60D8" w:rsidRPr="00DD5746" w14:paraId="36F46109" w14:textId="77777777">
        <w:tc>
          <w:tcPr>
            <w:tcW w:w="1548" w:type="dxa"/>
          </w:tcPr>
          <w:p w14:paraId="1D845F1B" w14:textId="77777777" w:rsidR="00CB60D8" w:rsidRPr="00DD5746" w:rsidRDefault="00CB60D8">
            <w:pPr>
              <w:spacing w:line="276" w:lineRule="auto"/>
              <w:rPr>
                <w:sz w:val="24"/>
                <w:szCs w:val="24"/>
                <w:lang w:val="ro-RO"/>
              </w:rPr>
            </w:pPr>
            <w:proofErr w:type="spellStart"/>
            <w:r w:rsidRPr="00DD5746">
              <w:rPr>
                <w:sz w:val="24"/>
                <w:szCs w:val="24"/>
                <w:lang w:val="ro-RO"/>
              </w:rPr>
              <w:t>Intocmit</w:t>
            </w:r>
            <w:proofErr w:type="spellEnd"/>
            <w:r w:rsidRPr="00DD574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415204" w14:textId="77777777" w:rsidR="00CB60D8" w:rsidRPr="00DD5746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B60D8" w:rsidRPr="00DD5746" w14:paraId="7801599B" w14:textId="77777777">
        <w:trPr>
          <w:trHeight w:val="355"/>
        </w:trPr>
        <w:tc>
          <w:tcPr>
            <w:tcW w:w="5954" w:type="dxa"/>
            <w:gridSpan w:val="2"/>
          </w:tcPr>
          <w:p w14:paraId="583B5A3A" w14:textId="77777777" w:rsidR="00CB60D8" w:rsidRPr="00DD5746" w:rsidRDefault="00CB60D8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  <w:r w:rsidRPr="00DD5746">
              <w:rPr>
                <w:sz w:val="16"/>
                <w:szCs w:val="16"/>
                <w:lang w:val="ro-RO"/>
              </w:rPr>
              <w:t xml:space="preserve">                                       (</w:t>
            </w:r>
            <w:proofErr w:type="spellStart"/>
            <w:r w:rsidRPr="00DD5746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Pr="00DD5746">
              <w:rPr>
                <w:sz w:val="16"/>
                <w:szCs w:val="16"/>
                <w:lang w:val="ro-RO"/>
              </w:rPr>
              <w:t>, semnătura</w:t>
            </w:r>
            <w:r w:rsidR="009751BC" w:rsidRPr="00DD5746">
              <w:rPr>
                <w:sz w:val="16"/>
                <w:szCs w:val="16"/>
                <w:lang w:val="ro-RO"/>
              </w:rPr>
              <w:t xml:space="preserve">, numele, prenumele </w:t>
            </w:r>
            <w:r w:rsidRPr="00DD5746">
              <w:rPr>
                <w:sz w:val="16"/>
                <w:szCs w:val="16"/>
                <w:lang w:val="ro-RO"/>
              </w:rPr>
              <w:t>)</w:t>
            </w:r>
          </w:p>
        </w:tc>
      </w:tr>
      <w:tr w:rsidR="00CB60D8" w:rsidRPr="00DD5746" w14:paraId="350351AF" w14:textId="77777777">
        <w:tc>
          <w:tcPr>
            <w:tcW w:w="1548" w:type="dxa"/>
          </w:tcPr>
          <w:p w14:paraId="66D776C8" w14:textId="77777777" w:rsidR="00CB60D8" w:rsidRPr="00DD5746" w:rsidRDefault="00CB60D8">
            <w:pPr>
              <w:spacing w:line="276" w:lineRule="auto"/>
              <w:rPr>
                <w:sz w:val="24"/>
                <w:szCs w:val="24"/>
                <w:lang w:val="ro-RO"/>
              </w:rPr>
            </w:pPr>
            <w:r w:rsidRPr="00DD5746">
              <w:rPr>
                <w:sz w:val="24"/>
                <w:szCs w:val="24"/>
                <w:lang w:val="ro-RO"/>
              </w:rPr>
              <w:t>Verificat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F4D103" w14:textId="77777777" w:rsidR="00CB60D8" w:rsidRPr="00DD5746" w:rsidRDefault="00CB60D8" w:rsidP="006C45F6">
            <w:pPr>
              <w:spacing w:line="276" w:lineRule="auto"/>
              <w:ind w:right="176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CB60D8" w:rsidRPr="00DD5746" w14:paraId="42E4DE15" w14:textId="77777777">
        <w:tc>
          <w:tcPr>
            <w:tcW w:w="5954" w:type="dxa"/>
            <w:gridSpan w:val="2"/>
          </w:tcPr>
          <w:p w14:paraId="5B616823" w14:textId="77777777" w:rsidR="00CB60D8" w:rsidRPr="00DD5746" w:rsidRDefault="00CB60D8">
            <w:pPr>
              <w:spacing w:line="276" w:lineRule="auto"/>
              <w:jc w:val="center"/>
              <w:rPr>
                <w:sz w:val="16"/>
                <w:szCs w:val="16"/>
                <w:lang w:val="ro-RO"/>
              </w:rPr>
            </w:pPr>
            <w:r w:rsidRPr="00DD5746">
              <w:rPr>
                <w:sz w:val="16"/>
                <w:szCs w:val="16"/>
                <w:lang w:val="ro-RO"/>
              </w:rPr>
              <w:t xml:space="preserve">                                      (</w:t>
            </w:r>
            <w:proofErr w:type="spellStart"/>
            <w:r w:rsidR="009751BC" w:rsidRPr="00DD5746">
              <w:rPr>
                <w:sz w:val="16"/>
                <w:szCs w:val="16"/>
                <w:lang w:val="ro-RO"/>
              </w:rPr>
              <w:t>funcţia</w:t>
            </w:r>
            <w:proofErr w:type="spellEnd"/>
            <w:r w:rsidR="009751BC" w:rsidRPr="00DD5746">
              <w:rPr>
                <w:sz w:val="16"/>
                <w:szCs w:val="16"/>
                <w:lang w:val="ro-RO"/>
              </w:rPr>
              <w:t>, semnătura, numele, prenumele</w:t>
            </w:r>
            <w:r w:rsidRPr="00DD5746">
              <w:rPr>
                <w:sz w:val="16"/>
                <w:szCs w:val="16"/>
                <w:lang w:val="ro-RO"/>
              </w:rPr>
              <w:t>)</w:t>
            </w:r>
          </w:p>
        </w:tc>
      </w:tr>
    </w:tbl>
    <w:p w14:paraId="0260BFEA" w14:textId="77777777" w:rsidR="0044340F" w:rsidRPr="00DD5746" w:rsidRDefault="0044340F" w:rsidP="0079087A">
      <w:pPr>
        <w:tabs>
          <w:tab w:val="left" w:pos="4253"/>
          <w:tab w:val="left" w:pos="4786"/>
          <w:tab w:val="left" w:pos="6237"/>
          <w:tab w:val="left" w:pos="6379"/>
          <w:tab w:val="left" w:pos="6521"/>
          <w:tab w:val="left" w:pos="8505"/>
          <w:tab w:val="left" w:pos="10031"/>
        </w:tabs>
        <w:rPr>
          <w:sz w:val="22"/>
          <w:szCs w:val="22"/>
          <w:lang w:val="ro-RO"/>
        </w:rPr>
      </w:pPr>
    </w:p>
    <w:sectPr w:rsidR="0044340F" w:rsidRPr="00DD5746">
      <w:pgSz w:w="11907" w:h="16840" w:code="9"/>
      <w:pgMar w:top="851" w:right="454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1E"/>
    <w:rsid w:val="00000A9F"/>
    <w:rsid w:val="000242EC"/>
    <w:rsid w:val="00041262"/>
    <w:rsid w:val="00050365"/>
    <w:rsid w:val="00083FE3"/>
    <w:rsid w:val="000E0709"/>
    <w:rsid w:val="000F4846"/>
    <w:rsid w:val="00131F3B"/>
    <w:rsid w:val="00182A41"/>
    <w:rsid w:val="001A0BA5"/>
    <w:rsid w:val="001F5164"/>
    <w:rsid w:val="001F6023"/>
    <w:rsid w:val="00262B1B"/>
    <w:rsid w:val="002D681E"/>
    <w:rsid w:val="002E364B"/>
    <w:rsid w:val="00306A63"/>
    <w:rsid w:val="00335D27"/>
    <w:rsid w:val="003361DC"/>
    <w:rsid w:val="003841EF"/>
    <w:rsid w:val="003B4126"/>
    <w:rsid w:val="003D5029"/>
    <w:rsid w:val="003F0BAD"/>
    <w:rsid w:val="00440FE1"/>
    <w:rsid w:val="0044340F"/>
    <w:rsid w:val="004572E6"/>
    <w:rsid w:val="004815F9"/>
    <w:rsid w:val="004848CB"/>
    <w:rsid w:val="0049128B"/>
    <w:rsid w:val="00496B1F"/>
    <w:rsid w:val="004B01EC"/>
    <w:rsid w:val="004B1477"/>
    <w:rsid w:val="0050752B"/>
    <w:rsid w:val="00522EF7"/>
    <w:rsid w:val="005422AE"/>
    <w:rsid w:val="0055790B"/>
    <w:rsid w:val="00585DBD"/>
    <w:rsid w:val="005F2254"/>
    <w:rsid w:val="006403D5"/>
    <w:rsid w:val="00694EB8"/>
    <w:rsid w:val="006A3E04"/>
    <w:rsid w:val="006B09E7"/>
    <w:rsid w:val="006C45F6"/>
    <w:rsid w:val="006C4E34"/>
    <w:rsid w:val="006E5AF3"/>
    <w:rsid w:val="00711830"/>
    <w:rsid w:val="0072656F"/>
    <w:rsid w:val="007415F2"/>
    <w:rsid w:val="00750502"/>
    <w:rsid w:val="0079087A"/>
    <w:rsid w:val="007A7266"/>
    <w:rsid w:val="007B7DA8"/>
    <w:rsid w:val="007C78B5"/>
    <w:rsid w:val="007C7DB4"/>
    <w:rsid w:val="008160D3"/>
    <w:rsid w:val="00872D03"/>
    <w:rsid w:val="00876D7D"/>
    <w:rsid w:val="008A0213"/>
    <w:rsid w:val="008B0D2D"/>
    <w:rsid w:val="00935E08"/>
    <w:rsid w:val="00950B8F"/>
    <w:rsid w:val="009751BC"/>
    <w:rsid w:val="009F5416"/>
    <w:rsid w:val="00A25B72"/>
    <w:rsid w:val="00A553C1"/>
    <w:rsid w:val="00A80E89"/>
    <w:rsid w:val="00A949DB"/>
    <w:rsid w:val="00AA670A"/>
    <w:rsid w:val="00AB5AEF"/>
    <w:rsid w:val="00B041F4"/>
    <w:rsid w:val="00B305CA"/>
    <w:rsid w:val="00B40365"/>
    <w:rsid w:val="00B42AF5"/>
    <w:rsid w:val="00B6357A"/>
    <w:rsid w:val="00BA2482"/>
    <w:rsid w:val="00BB6B78"/>
    <w:rsid w:val="00BC2422"/>
    <w:rsid w:val="00BF6883"/>
    <w:rsid w:val="00C3188E"/>
    <w:rsid w:val="00C400FF"/>
    <w:rsid w:val="00C5643C"/>
    <w:rsid w:val="00C648D6"/>
    <w:rsid w:val="00CB60D8"/>
    <w:rsid w:val="00CD51C4"/>
    <w:rsid w:val="00D43CD2"/>
    <w:rsid w:val="00D70454"/>
    <w:rsid w:val="00D910AB"/>
    <w:rsid w:val="00DD5746"/>
    <w:rsid w:val="00E14741"/>
    <w:rsid w:val="00E237C3"/>
    <w:rsid w:val="00E3122C"/>
    <w:rsid w:val="00E76C38"/>
    <w:rsid w:val="00E95320"/>
    <w:rsid w:val="00EF11C2"/>
    <w:rsid w:val="00F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7722F"/>
  <w14:defaultImageDpi w14:val="0"/>
  <w15:docId w15:val="{C06C4BB6-FAAA-4785-9456-138A71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шрифт"/>
    <w:uiPriority w:val="99"/>
  </w:style>
  <w:style w:type="paragraph" w:styleId="BodyText">
    <w:name w:val="Body Text"/>
    <w:basedOn w:val="Normal"/>
    <w:link w:val="BodyTextChar"/>
    <w:uiPriority w:val="99"/>
    <w:pPr>
      <w:jc w:val="center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B7DA8"/>
    <w:pPr>
      <w:tabs>
        <w:tab w:val="center" w:pos="4677"/>
        <w:tab w:val="right" w:pos="9355"/>
      </w:tabs>
      <w:suppressAutoHyphens/>
      <w:autoSpaceDE/>
      <w:autoSpaceDN/>
    </w:pPr>
    <w:rPr>
      <w:rFonts w:ascii="Arial" w:hAnsi="Arial" w:cs="Arial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DA8"/>
    <w:rPr>
      <w:rFonts w:ascii="Arial" w:hAnsi="Arial" w:cs="Arial"/>
      <w:sz w:val="20"/>
      <w:szCs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Renata Rusu</cp:lastModifiedBy>
  <cp:revision>4</cp:revision>
  <dcterms:created xsi:type="dcterms:W3CDTF">2024-02-11T13:11:00Z</dcterms:created>
  <dcterms:modified xsi:type="dcterms:W3CDTF">2024-02-18T21:47:00Z</dcterms:modified>
</cp:coreProperties>
</file>